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0BEDB26C" w:rsidR="00D34000" w:rsidRPr="00541AFA" w:rsidRDefault="00D34000" w:rsidP="00642C38">
      <w:r>
        <w:t xml:space="preserve">Sayın </w:t>
      </w:r>
      <w:proofErr w:type="gramStart"/>
      <w:r w:rsidR="00B77934" w:rsidRPr="00AC352B">
        <w:rPr>
          <w:b/>
          <w:sz w:val="22"/>
          <w:szCs w:val="22"/>
          <w:highlight w:val="yellow"/>
        </w:rPr>
        <w:t>………………………………………………</w:t>
      </w:r>
      <w:proofErr w:type="gramEnd"/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13CDABE3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A95AAF">
        <w:t>26</w:t>
      </w:r>
      <w:r w:rsidR="008C3061">
        <w:t>/</w:t>
      </w:r>
      <w:r w:rsidR="00A95AAF">
        <w:t>03</w:t>
      </w:r>
      <w:bookmarkStart w:id="0" w:name="_GoBack"/>
      <w:bookmarkEnd w:id="0"/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99750C" w:rsidRPr="008352FF" w14:paraId="2A29AB29" w14:textId="77777777" w:rsidTr="00DC1E5D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99750C" w:rsidRPr="00BA227A" w:rsidRDefault="0099750C" w:rsidP="009975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7E4ABC73" w:rsidR="0099750C" w:rsidRPr="00B05D1C" w:rsidRDefault="0099750C" w:rsidP="009975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PLC Otomasyon Eğitimi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Fotovoltaik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Sistem Tasarımı İçin PV-SOL yazılımı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99750C" w:rsidRPr="00BA227A" w:rsidRDefault="0099750C" w:rsidP="0099750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99750C" w:rsidRPr="00BA227A" w:rsidRDefault="0099750C" w:rsidP="0099750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AF795A6" w:rsidR="0099750C" w:rsidRPr="00BA227A" w:rsidRDefault="0099750C" w:rsidP="0099750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8702331" w:rsidR="0099750C" w:rsidRPr="00BA227A" w:rsidRDefault="0099750C" w:rsidP="0099750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</w:t>
            </w:r>
            <w:proofErr w:type="gramEnd"/>
          </w:p>
        </w:tc>
      </w:tr>
      <w:tr w:rsidR="0099750C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99750C" w:rsidRPr="00BA227A" w:rsidRDefault="0099750C" w:rsidP="009975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99750C" w:rsidRPr="00AC352B" w:rsidRDefault="0099750C" w:rsidP="0099750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63C19559" w:rsidR="0099750C" w:rsidRPr="00646616" w:rsidRDefault="0099750C" w:rsidP="0099750C">
            <w:pPr>
              <w:spacing w:after="12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KDV Dahil Toplam  (%</w:t>
            </w: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99750C" w:rsidRPr="00AC352B" w:rsidRDefault="0099750C" w:rsidP="0099750C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7083F40A" w:rsidR="0099750C" w:rsidRPr="0092144B" w:rsidRDefault="0099750C" w:rsidP="0099750C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</w:t>
            </w:r>
            <w:proofErr w:type="gramEnd"/>
          </w:p>
        </w:tc>
      </w:tr>
      <w:tr w:rsidR="0099750C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99750C" w:rsidRPr="00BA227A" w:rsidRDefault="0099750C" w:rsidP="009975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99750C" w:rsidRDefault="0099750C" w:rsidP="0099750C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99750C" w:rsidRPr="00646616" w:rsidRDefault="0099750C" w:rsidP="0099750C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99750C" w:rsidRPr="0092144B" w:rsidRDefault="0099750C" w:rsidP="0099750C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99750C" w:rsidRPr="00AC352B" w:rsidRDefault="0099750C" w:rsidP="0099750C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99750C" w:rsidRPr="0092144B" w:rsidRDefault="0099750C" w:rsidP="0099750C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2C1D3098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</w:t>
      </w:r>
      <w:proofErr w:type="gramStart"/>
      <w:r w:rsidR="00AA7EED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14:paraId="66730DAE" w14:textId="3D364CAC" w:rsidR="00583B98" w:rsidRDefault="007251E8" w:rsidP="007251E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646616">
        <w:rPr>
          <w:b/>
          <w:bCs/>
        </w:rPr>
        <w:t xml:space="preserve">Unvanı:  </w:t>
      </w:r>
      <w:proofErr w:type="gramStart"/>
      <w:r w:rsidR="00AA7EED" w:rsidRPr="00AC352B">
        <w:rPr>
          <w:b/>
          <w:sz w:val="22"/>
          <w:szCs w:val="22"/>
          <w:highlight w:val="yellow"/>
        </w:rPr>
        <w:t>………………………</w:t>
      </w:r>
      <w:proofErr w:type="gramEnd"/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0DC21533" w:rsidR="00E84728" w:rsidRPr="00D0411B" w:rsidRDefault="0099750C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750C">
              <w:rPr>
                <w:rFonts w:ascii="Arial" w:hAnsi="Arial" w:cs="Arial"/>
                <w:sz w:val="22"/>
              </w:rPr>
              <w:t>TRC1/20/TD/0030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23C67EF" w:rsidR="00E84728" w:rsidRPr="00437EA3" w:rsidRDefault="0042720B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Elektrik Mühendisleri Odası Gaziantep Şubesi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5782B7B1" w:rsidR="00E84728" w:rsidRPr="00345B59" w:rsidRDefault="0042720B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PLC Otomasyon Eğitimi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Fotovoltaik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Sistem Tasarımı</w:t>
            </w:r>
            <w:r w:rsidR="00F27D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İçin PV-SOL yazılımı Eğitimi 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7797ACCE" w14:textId="77777777" w:rsidR="00206135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Destek kapsamında Elektrik Mühendisleri Odası Gaziantep Şubesi Üyelerine, video konferans programı olan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Zoom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ile 4 gün PLC Otomasyon Eğitimi, 2 gün PV-SOL Yazılım Eğitimi olmak üzere toplam 6 gün boyunca alanında uzman eğitici ve/veya eğiticiler tarafından PLC Otomasyon ve PV-SOL Yazılım Eğitimi verilecektir. </w:t>
            </w:r>
          </w:p>
          <w:p w14:paraId="37D10CE6" w14:textId="10CD4683" w:rsidR="00206135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br/>
            </w:r>
            <w:r w:rsidR="00F27D8E" w:rsidRPr="00D0411B">
              <w:rPr>
                <w:rFonts w:ascii="Arial" w:hAnsi="Arial" w:cs="Arial"/>
                <w:sz w:val="22"/>
              </w:rPr>
              <w:t xml:space="preserve">PLC Otomasyon Eğitimi için; </w:t>
            </w:r>
          </w:p>
          <w:p w14:paraId="05A4721E" w14:textId="45EE358D" w:rsidR="00AA7EED" w:rsidRPr="00D0411B" w:rsidRDefault="00B72A8A" w:rsidP="00B72A8A">
            <w:pPr>
              <w:tabs>
                <w:tab w:val="left" w:pos="171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39F91F56" w14:textId="5CDAA8DF" w:rsidR="00206135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PLC günümüzde de Endüstriyel Otomasyon vazgeçilmezidir. Kontrol ve kumanda sistemlerinde süreç denetimi ve veri</w:t>
            </w:r>
            <w:r w:rsidR="00206135" w:rsidRPr="00D0411B">
              <w:rPr>
                <w:rFonts w:ascii="Arial" w:hAnsi="Arial" w:cs="Arial"/>
                <w:sz w:val="22"/>
              </w:rPr>
              <w:t xml:space="preserve"> yönetiminde</w:t>
            </w:r>
            <w:r w:rsidRPr="00D0411B">
              <w:rPr>
                <w:rFonts w:ascii="Arial" w:hAnsi="Arial" w:cs="Arial"/>
                <w:sz w:val="22"/>
              </w:rPr>
              <w:t xml:space="preserve"> kullanılmaktadırlar</w:t>
            </w:r>
            <w:r w:rsidR="00206135" w:rsidRPr="00D0411B">
              <w:rPr>
                <w:rFonts w:ascii="Arial" w:hAnsi="Arial" w:cs="Arial"/>
                <w:sz w:val="22"/>
              </w:rPr>
              <w:t>. PLC Otomasyon Eğitiminin katılımcılara sunulması planlanan iç</w:t>
            </w:r>
            <w:r w:rsidRPr="00D0411B">
              <w:rPr>
                <w:rFonts w:ascii="Arial" w:hAnsi="Arial" w:cs="Arial"/>
                <w:sz w:val="22"/>
              </w:rPr>
              <w:t>erik ana b</w:t>
            </w:r>
            <w:r w:rsidR="00206135" w:rsidRPr="00D0411B">
              <w:rPr>
                <w:rFonts w:ascii="Arial" w:hAnsi="Arial" w:cs="Arial"/>
                <w:sz w:val="22"/>
              </w:rPr>
              <w:t>aşlıkları şu şekildedir:</w:t>
            </w:r>
            <w:r w:rsidRPr="00D0411B">
              <w:rPr>
                <w:rFonts w:ascii="Arial" w:hAnsi="Arial" w:cs="Arial"/>
                <w:sz w:val="22"/>
              </w:rPr>
              <w:t xml:space="preserve"> </w:t>
            </w:r>
            <w:r w:rsidR="00206135" w:rsidRPr="00D0411B">
              <w:rPr>
                <w:rFonts w:ascii="Arial" w:hAnsi="Arial" w:cs="Arial"/>
                <w:sz w:val="22"/>
              </w:rPr>
              <w:br/>
              <w:t>1</w:t>
            </w:r>
            <w:r w:rsidRPr="00D0411B">
              <w:rPr>
                <w:rFonts w:ascii="Arial" w:hAnsi="Arial" w:cs="Arial"/>
                <w:sz w:val="22"/>
              </w:rPr>
              <w:t xml:space="preserve">-PLC </w:t>
            </w:r>
            <w:r w:rsidR="00206135" w:rsidRPr="00D0411B">
              <w:rPr>
                <w:rFonts w:ascii="Arial" w:hAnsi="Arial" w:cs="Arial"/>
                <w:sz w:val="22"/>
              </w:rPr>
              <w:t>Hakkında</w:t>
            </w:r>
            <w:r w:rsidRPr="00D0411B">
              <w:rPr>
                <w:rFonts w:ascii="Arial" w:hAnsi="Arial" w:cs="Arial"/>
                <w:sz w:val="22"/>
              </w:rPr>
              <w:t xml:space="preserve"> Temel Bilgi </w:t>
            </w:r>
          </w:p>
          <w:p w14:paraId="195204E1" w14:textId="77777777" w:rsidR="00206135" w:rsidRPr="00D0411B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2-PLC Ünitelerinin Tanıtılması</w:t>
            </w:r>
            <w:r w:rsidR="00F27D8E"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29C2CD7E" w14:textId="2B8C61D0" w:rsidR="00206135" w:rsidRPr="00D0411B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3-Inputs ve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Outputs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Giriş</w:t>
            </w:r>
            <w:r w:rsidR="00F27D8E" w:rsidRPr="00D0411B">
              <w:rPr>
                <w:rFonts w:ascii="Arial" w:hAnsi="Arial" w:cs="Arial"/>
                <w:sz w:val="22"/>
              </w:rPr>
              <w:t>ler/</w:t>
            </w:r>
            <w:r w:rsidRPr="00D0411B">
              <w:rPr>
                <w:rFonts w:ascii="Arial" w:hAnsi="Arial" w:cs="Arial"/>
                <w:sz w:val="22"/>
              </w:rPr>
              <w:t>Çıkış</w:t>
            </w:r>
            <w:r w:rsidR="00F27D8E" w:rsidRPr="00D0411B">
              <w:rPr>
                <w:rFonts w:ascii="Arial" w:hAnsi="Arial" w:cs="Arial"/>
                <w:sz w:val="22"/>
              </w:rPr>
              <w:t xml:space="preserve">lar </w:t>
            </w:r>
          </w:p>
          <w:p w14:paraId="34FC3349" w14:textId="64C9C948" w:rsidR="00206135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4</w:t>
            </w:r>
            <w:r w:rsidR="00206135" w:rsidRPr="00D0411B">
              <w:rPr>
                <w:rFonts w:ascii="Arial" w:hAnsi="Arial" w:cs="Arial"/>
                <w:sz w:val="22"/>
              </w:rPr>
              <w:t>-PLC Programlama Dillerinin Tartışmalar</w:t>
            </w:r>
            <w:r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4F7DB519" w14:textId="0B11EA44" w:rsidR="00206135" w:rsidRPr="00D0411B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5-Çegitli Marka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PLC'lere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Genel Bir Bakış</w:t>
            </w:r>
            <w:r w:rsidR="00F27D8E"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2C3DABD6" w14:textId="0100B4A7" w:rsidR="00206135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6-PLC Programlama Dillerinden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Ladder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Diagram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ve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Function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B</w:t>
            </w:r>
            <w:r w:rsidR="00206135" w:rsidRPr="00D0411B">
              <w:rPr>
                <w:rFonts w:ascii="Arial" w:hAnsi="Arial" w:cs="Arial"/>
                <w:sz w:val="22"/>
              </w:rPr>
              <w:t>lock</w:t>
            </w:r>
            <w:proofErr w:type="spellEnd"/>
            <w:r w:rsidR="00206135" w:rsidRPr="00D0411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06135" w:rsidRPr="00D0411B">
              <w:rPr>
                <w:rFonts w:ascii="Arial" w:hAnsi="Arial" w:cs="Arial"/>
                <w:sz w:val="22"/>
              </w:rPr>
              <w:t>Diagram</w:t>
            </w:r>
            <w:proofErr w:type="spellEnd"/>
            <w:r w:rsidR="00206135" w:rsidRPr="00D0411B">
              <w:rPr>
                <w:rFonts w:ascii="Arial" w:hAnsi="Arial" w:cs="Arial"/>
                <w:sz w:val="22"/>
              </w:rPr>
              <w:t xml:space="preserve"> Programı</w:t>
            </w:r>
            <w:r w:rsidRPr="00D0411B">
              <w:rPr>
                <w:rFonts w:ascii="Arial" w:hAnsi="Arial" w:cs="Arial"/>
                <w:sz w:val="22"/>
              </w:rPr>
              <w:t xml:space="preserve"> ile </w:t>
            </w:r>
            <w:r w:rsidR="00206135" w:rsidRPr="00D0411B">
              <w:rPr>
                <w:rFonts w:ascii="Arial" w:hAnsi="Arial" w:cs="Arial"/>
                <w:sz w:val="22"/>
              </w:rPr>
              <w:t>Örnekler</w:t>
            </w:r>
            <w:r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7B93E3BB" w14:textId="2ADD87BD" w:rsidR="00206135" w:rsidRPr="00D0411B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7 -PLC Sistemlerinde Kullanı</w:t>
            </w:r>
            <w:r w:rsidR="00F27D8E" w:rsidRPr="00D0411B">
              <w:rPr>
                <w:rFonts w:ascii="Arial" w:hAnsi="Arial" w:cs="Arial"/>
                <w:sz w:val="22"/>
              </w:rPr>
              <w:t xml:space="preserve">lan </w:t>
            </w:r>
            <w:r w:rsidRPr="00D0411B">
              <w:rPr>
                <w:rFonts w:ascii="Arial" w:hAnsi="Arial" w:cs="Arial"/>
                <w:sz w:val="22"/>
              </w:rPr>
              <w:t>Haberleşme</w:t>
            </w:r>
            <w:r w:rsidR="00F27D8E" w:rsidRPr="00D0411B">
              <w:rPr>
                <w:rFonts w:ascii="Arial" w:hAnsi="Arial" w:cs="Arial"/>
                <w:sz w:val="22"/>
              </w:rPr>
              <w:t xml:space="preserve"> Protokolleri,</w:t>
            </w:r>
          </w:p>
          <w:p w14:paraId="1BCCEA56" w14:textId="10BA993B" w:rsidR="00206135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8-HMI Dokunmat</w:t>
            </w:r>
            <w:r w:rsidR="00206135" w:rsidRPr="00D0411B">
              <w:rPr>
                <w:rFonts w:ascii="Arial" w:hAnsi="Arial" w:cs="Arial"/>
                <w:sz w:val="22"/>
              </w:rPr>
              <w:t>ik Paneller - PLC-HMI Kullanımı</w:t>
            </w:r>
          </w:p>
          <w:p w14:paraId="6FC1C461" w14:textId="77777777" w:rsidR="00206135" w:rsidRPr="00D0411B" w:rsidRDefault="00206135" w:rsidP="00F27D8E">
            <w:pPr>
              <w:jc w:val="both"/>
              <w:rPr>
                <w:rFonts w:ascii="Arial" w:hAnsi="Arial" w:cs="Arial"/>
                <w:sz w:val="22"/>
              </w:rPr>
            </w:pPr>
          </w:p>
          <w:p w14:paraId="01266522" w14:textId="79DF469A" w:rsidR="00206135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0411B">
              <w:rPr>
                <w:rFonts w:ascii="Arial" w:hAnsi="Arial" w:cs="Arial"/>
                <w:sz w:val="22"/>
              </w:rPr>
              <w:t>Fotovoltai</w:t>
            </w:r>
            <w:r w:rsidR="008D1034" w:rsidRPr="00D0411B">
              <w:rPr>
                <w:rFonts w:ascii="Arial" w:hAnsi="Arial" w:cs="Arial"/>
                <w:sz w:val="22"/>
              </w:rPr>
              <w:t>k</w:t>
            </w:r>
            <w:proofErr w:type="spellEnd"/>
            <w:r w:rsidR="008D1034" w:rsidRPr="00D0411B">
              <w:rPr>
                <w:rFonts w:ascii="Arial" w:hAnsi="Arial" w:cs="Arial"/>
                <w:sz w:val="22"/>
              </w:rPr>
              <w:t xml:space="preserve"> </w:t>
            </w:r>
            <w:r w:rsidRPr="00D0411B">
              <w:rPr>
                <w:rFonts w:ascii="Arial" w:hAnsi="Arial" w:cs="Arial"/>
                <w:sz w:val="22"/>
              </w:rPr>
              <w:t>Sistem</w:t>
            </w:r>
            <w:r w:rsidR="008D1034" w:rsidRPr="00D0411B">
              <w:rPr>
                <w:rFonts w:ascii="Arial" w:hAnsi="Arial" w:cs="Arial"/>
                <w:sz w:val="22"/>
              </w:rPr>
              <w:t xml:space="preserve"> Tasarımı İçi</w:t>
            </w:r>
            <w:r w:rsidRPr="00D0411B">
              <w:rPr>
                <w:rFonts w:ascii="Arial" w:hAnsi="Arial" w:cs="Arial"/>
                <w:sz w:val="22"/>
              </w:rPr>
              <w:t xml:space="preserve">n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Pv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>-Sol Yazılımı Eğ</w:t>
            </w:r>
            <w:r w:rsidR="00206135" w:rsidRPr="00D0411B">
              <w:rPr>
                <w:rFonts w:ascii="Arial" w:hAnsi="Arial" w:cs="Arial"/>
                <w:sz w:val="22"/>
              </w:rPr>
              <w:t>itimi İçin;</w:t>
            </w:r>
            <w:r w:rsidR="00AA7EED">
              <w:rPr>
                <w:rFonts w:ascii="Arial" w:hAnsi="Arial" w:cs="Arial"/>
                <w:sz w:val="22"/>
              </w:rPr>
              <w:br/>
            </w:r>
            <w:r w:rsidR="00206135"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22D018C8" w14:textId="17E0A5EE" w:rsidR="008D1034" w:rsidRPr="00D0411B" w:rsidRDefault="008D1034" w:rsidP="00F27D8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0411B">
              <w:rPr>
                <w:rFonts w:ascii="Arial" w:hAnsi="Arial" w:cs="Arial"/>
                <w:sz w:val="22"/>
              </w:rPr>
              <w:t>Fotovoltaik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Sistemler yani Güneş</w:t>
            </w:r>
            <w:r w:rsidR="00F27D8E" w:rsidRPr="00D0411B">
              <w:rPr>
                <w:rFonts w:ascii="Arial" w:hAnsi="Arial" w:cs="Arial"/>
                <w:sz w:val="22"/>
              </w:rPr>
              <w:t xml:space="preserve"> En</w:t>
            </w:r>
            <w:r w:rsidR="00FA303D" w:rsidRPr="00D0411B">
              <w:rPr>
                <w:rFonts w:ascii="Arial" w:hAnsi="Arial" w:cs="Arial"/>
                <w:sz w:val="22"/>
              </w:rPr>
              <w:t>erjisi Sistemleri ve bu alanda ö</w:t>
            </w:r>
            <w:r w:rsidR="00F27D8E" w:rsidRPr="00D0411B">
              <w:rPr>
                <w:rFonts w:ascii="Arial" w:hAnsi="Arial" w:cs="Arial"/>
                <w:sz w:val="22"/>
              </w:rPr>
              <w:t>nemli bir</w:t>
            </w:r>
            <w:r w:rsidR="00FA303D" w:rsidRPr="00D0411B">
              <w:rPr>
                <w:rFonts w:ascii="Arial" w:hAnsi="Arial" w:cs="Arial"/>
                <w:sz w:val="22"/>
              </w:rPr>
              <w:t xml:space="preserve"> yere sahip olan Analiz ve Tasarım Yazılımı olan </w:t>
            </w:r>
            <w:proofErr w:type="spellStart"/>
            <w:r w:rsidR="00FA303D" w:rsidRPr="00D0411B">
              <w:rPr>
                <w:rFonts w:ascii="Arial" w:hAnsi="Arial" w:cs="Arial"/>
                <w:sz w:val="22"/>
              </w:rPr>
              <w:t>PVSoI</w:t>
            </w:r>
            <w:proofErr w:type="spellEnd"/>
            <w:r w:rsidR="00FA303D" w:rsidRPr="00D0411B">
              <w:rPr>
                <w:rFonts w:ascii="Arial" w:hAnsi="Arial" w:cs="Arial"/>
                <w:sz w:val="22"/>
              </w:rPr>
              <w:t xml:space="preserve"> Eğ</w:t>
            </w:r>
            <w:r w:rsidR="00F27D8E" w:rsidRPr="00D0411B">
              <w:rPr>
                <w:rFonts w:ascii="Arial" w:hAnsi="Arial" w:cs="Arial"/>
                <w:sz w:val="22"/>
              </w:rPr>
              <w:t xml:space="preserve">itimi </w:t>
            </w:r>
            <w:r w:rsidR="004D6A21" w:rsidRPr="00D0411B">
              <w:rPr>
                <w:rFonts w:ascii="Arial" w:hAnsi="Arial" w:cs="Arial"/>
                <w:sz w:val="22"/>
              </w:rPr>
              <w:t>içeriğinde katı</w:t>
            </w:r>
            <w:r w:rsidR="00FA303D" w:rsidRPr="00D0411B">
              <w:rPr>
                <w:rFonts w:ascii="Arial" w:hAnsi="Arial" w:cs="Arial"/>
                <w:sz w:val="22"/>
              </w:rPr>
              <w:t>lımcılara sunulması</w:t>
            </w:r>
            <w:r w:rsidR="00F27D8E" w:rsidRPr="00D0411B">
              <w:rPr>
                <w:rFonts w:ascii="Arial" w:hAnsi="Arial" w:cs="Arial"/>
                <w:sz w:val="22"/>
              </w:rPr>
              <w:t xml:space="preserve"> </w:t>
            </w:r>
            <w:r w:rsidR="00FA303D" w:rsidRPr="00D0411B">
              <w:rPr>
                <w:rFonts w:ascii="Arial" w:hAnsi="Arial" w:cs="Arial"/>
                <w:sz w:val="22"/>
              </w:rPr>
              <w:t>planlanan iç</w:t>
            </w:r>
            <w:r w:rsidR="004D6A21" w:rsidRPr="00D0411B">
              <w:rPr>
                <w:rFonts w:ascii="Arial" w:hAnsi="Arial" w:cs="Arial"/>
                <w:sz w:val="22"/>
              </w:rPr>
              <w:t>erik ana başlıları ş</w:t>
            </w:r>
            <w:r w:rsidR="00FA303D" w:rsidRPr="00D0411B">
              <w:rPr>
                <w:rFonts w:ascii="Arial" w:hAnsi="Arial" w:cs="Arial"/>
                <w:sz w:val="22"/>
              </w:rPr>
              <w:t>u ş</w:t>
            </w:r>
            <w:r w:rsidR="00F27D8E" w:rsidRPr="00D0411B">
              <w:rPr>
                <w:rFonts w:ascii="Arial" w:hAnsi="Arial" w:cs="Arial"/>
                <w:sz w:val="22"/>
              </w:rPr>
              <w:t xml:space="preserve">ekildedir: </w:t>
            </w:r>
          </w:p>
          <w:p w14:paraId="337F211D" w14:textId="2608A7FB" w:rsidR="008D1034" w:rsidRPr="00D0411B" w:rsidRDefault="004D6A21" w:rsidP="00F27D8E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D0411B">
              <w:rPr>
                <w:rFonts w:ascii="Arial" w:hAnsi="Arial" w:cs="Arial"/>
                <w:sz w:val="22"/>
              </w:rPr>
              <w:t>l</w:t>
            </w:r>
            <w:proofErr w:type="gramEnd"/>
            <w:r w:rsidRPr="00D0411B">
              <w:rPr>
                <w:rFonts w:ascii="Arial" w:hAnsi="Arial" w:cs="Arial"/>
                <w:sz w:val="22"/>
              </w:rPr>
              <w:t>-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Fotovoltaik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Sistemin Tanımı</w:t>
            </w:r>
            <w:r w:rsidR="00F27D8E" w:rsidRPr="00D0411B">
              <w:rPr>
                <w:rFonts w:ascii="Arial" w:hAnsi="Arial" w:cs="Arial"/>
                <w:sz w:val="22"/>
              </w:rPr>
              <w:t xml:space="preserve"> ve </w:t>
            </w:r>
            <w:r w:rsidR="008D1034" w:rsidRPr="00D0411B">
              <w:rPr>
                <w:rFonts w:ascii="Arial" w:hAnsi="Arial" w:cs="Arial"/>
                <w:sz w:val="22"/>
              </w:rPr>
              <w:t>işlevi</w:t>
            </w:r>
            <w:r w:rsidR="00F27D8E"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31C3FF4F" w14:textId="2A687F5E" w:rsidR="008D1034" w:rsidRPr="00D0411B" w:rsidRDefault="007251E8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2-Hü</w:t>
            </w:r>
            <w:r w:rsidR="00F27D8E" w:rsidRPr="00D0411B">
              <w:rPr>
                <w:rFonts w:ascii="Arial" w:hAnsi="Arial" w:cs="Arial"/>
                <w:sz w:val="22"/>
              </w:rPr>
              <w:t xml:space="preserve">cre ve Panel Teknolojisi </w:t>
            </w:r>
          </w:p>
          <w:p w14:paraId="7D0050EB" w14:textId="47264920" w:rsidR="008D1034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3-Evirici Teknolojisi </w:t>
            </w:r>
          </w:p>
          <w:p w14:paraId="5C3F5544" w14:textId="102D37D7" w:rsidR="008D1034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4-Montaj Sistemleri </w:t>
            </w:r>
          </w:p>
          <w:p w14:paraId="50BECC72" w14:textId="65C87D0B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5-FV Sistem Bileş</w:t>
            </w:r>
            <w:r w:rsidR="00F27D8E" w:rsidRPr="00D0411B">
              <w:rPr>
                <w:rFonts w:ascii="Arial" w:hAnsi="Arial" w:cs="Arial"/>
                <w:sz w:val="22"/>
              </w:rPr>
              <w:t xml:space="preserve">enleri </w:t>
            </w:r>
          </w:p>
          <w:p w14:paraId="1D6D73A8" w14:textId="2016EE56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6-Bilesenlerin Hesaplamaları</w:t>
            </w:r>
            <w:r w:rsidR="00F27D8E" w:rsidRPr="00D0411B">
              <w:rPr>
                <w:rFonts w:ascii="Arial" w:hAnsi="Arial" w:cs="Arial"/>
                <w:sz w:val="22"/>
              </w:rPr>
              <w:t xml:space="preserve"> </w:t>
            </w:r>
          </w:p>
          <w:p w14:paraId="342AD9D5" w14:textId="11A2856C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7-PV SOL ile Tasarı</w:t>
            </w:r>
            <w:r w:rsidR="00F27D8E" w:rsidRPr="00D0411B">
              <w:rPr>
                <w:rFonts w:ascii="Arial" w:hAnsi="Arial" w:cs="Arial"/>
                <w:sz w:val="22"/>
              </w:rPr>
              <w:t xml:space="preserve">m </w:t>
            </w:r>
          </w:p>
          <w:p w14:paraId="1AE526D3" w14:textId="6AF39379" w:rsidR="008D1034" w:rsidRPr="00D0411B" w:rsidRDefault="00F27D8E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 xml:space="preserve">8-PV SOL ile Projelendirme </w:t>
            </w:r>
          </w:p>
          <w:p w14:paraId="352C8113" w14:textId="2CA4AA4C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9-PV SOL ile Fiyatlandırma</w:t>
            </w:r>
            <w:r w:rsidR="00F27D8E" w:rsidRPr="00D0411B">
              <w:rPr>
                <w:rFonts w:ascii="Arial" w:hAnsi="Arial" w:cs="Arial"/>
                <w:sz w:val="22"/>
              </w:rPr>
              <w:t xml:space="preserve"> ve Teklif Verme </w:t>
            </w:r>
          </w:p>
          <w:p w14:paraId="7818D05B" w14:textId="2D07D2EE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1O-Yazılımın Genel ö</w:t>
            </w:r>
            <w:r w:rsidR="00F27D8E" w:rsidRPr="00D0411B">
              <w:rPr>
                <w:rFonts w:ascii="Arial" w:hAnsi="Arial" w:cs="Arial"/>
                <w:sz w:val="22"/>
              </w:rPr>
              <w:t xml:space="preserve">zelikleri </w:t>
            </w:r>
          </w:p>
          <w:p w14:paraId="112E2621" w14:textId="5B766D5E" w:rsidR="008D1034" w:rsidRPr="00D0411B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11-PV SOL ile çatı, Saha ve Öz Tüketim Tasarımla</w:t>
            </w:r>
            <w:r w:rsidR="00F27D8E" w:rsidRPr="00D0411B">
              <w:rPr>
                <w:rFonts w:ascii="Arial" w:hAnsi="Arial" w:cs="Arial"/>
                <w:sz w:val="22"/>
              </w:rPr>
              <w:t xml:space="preserve">r </w:t>
            </w:r>
          </w:p>
          <w:p w14:paraId="6123FB66" w14:textId="77777777" w:rsidR="00583B98" w:rsidRDefault="00FA303D" w:rsidP="00F27D8E">
            <w:pPr>
              <w:jc w:val="both"/>
              <w:rPr>
                <w:rFonts w:ascii="Arial" w:hAnsi="Arial" w:cs="Arial"/>
                <w:sz w:val="22"/>
              </w:rPr>
            </w:pPr>
            <w:r w:rsidRPr="00D0411B">
              <w:rPr>
                <w:rFonts w:ascii="Arial" w:hAnsi="Arial" w:cs="Arial"/>
                <w:sz w:val="22"/>
              </w:rPr>
              <w:t>12-PV SOL ile Ö</w:t>
            </w:r>
            <w:r w:rsidR="00F27D8E" w:rsidRPr="00D0411B">
              <w:rPr>
                <w:rFonts w:ascii="Arial" w:hAnsi="Arial" w:cs="Arial"/>
                <w:sz w:val="22"/>
              </w:rPr>
              <w:t>rnek Uygulamalar</w:t>
            </w:r>
          </w:p>
          <w:p w14:paraId="27AC4849" w14:textId="6B7E237A" w:rsidR="00AA7EED" w:rsidRPr="00B05D1C" w:rsidRDefault="00AA7EED" w:rsidP="00F27D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50C" w:rsidRPr="00345B59" w14:paraId="41DCC87D" w14:textId="77777777" w:rsidTr="00E61F36">
        <w:trPr>
          <w:gridAfter w:val="1"/>
          <w:wAfter w:w="19" w:type="dxa"/>
          <w:trHeight w:val="1059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08083D8A" w14:textId="77777777" w:rsidR="0099750C" w:rsidRDefault="0099750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99750C" w:rsidRPr="00345B59" w:rsidRDefault="0099750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7558618A" w14:textId="77777777" w:rsidR="0099750C" w:rsidRDefault="0099750C" w:rsidP="001B295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52D7A113" w14:textId="77777777" w:rsidR="0099750C" w:rsidRPr="00345B59" w:rsidRDefault="0099750C" w:rsidP="00D057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08C19C4E" w:rsidR="0099750C" w:rsidRPr="00437EA3" w:rsidRDefault="0099750C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0411B">
              <w:rPr>
                <w:rFonts w:ascii="Arial" w:hAnsi="Arial" w:cs="Arial"/>
                <w:sz w:val="22"/>
              </w:rPr>
              <w:t>PLC Otomasyon Eğitimi</w:t>
            </w:r>
            <w:r w:rsidRPr="00D0411B"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D0411B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2464960A" w14:textId="2E0111F2" w:rsidR="0099750C" w:rsidRPr="00437EA3" w:rsidRDefault="0099750C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25’er kişilik grup halinde günlük 3’er saat halinde 2 grup olarak 4 gün boyunca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Konferans Yolu ile planlanmıştır.</w:t>
            </w:r>
          </w:p>
        </w:tc>
      </w:tr>
      <w:tr w:rsidR="0099750C" w:rsidRPr="00345B59" w14:paraId="3B543902" w14:textId="77777777" w:rsidTr="00E61F36">
        <w:trPr>
          <w:gridAfter w:val="1"/>
          <w:wAfter w:w="19" w:type="dxa"/>
          <w:trHeight w:val="1059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32C34354" w14:textId="77777777" w:rsidR="0099750C" w:rsidRDefault="0099750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FDF6" w14:textId="19CE3F1B" w:rsidR="0099750C" w:rsidRPr="007251E8" w:rsidRDefault="0099750C" w:rsidP="007251E8">
            <w:pPr>
              <w:jc w:val="both"/>
            </w:pPr>
            <w:proofErr w:type="spellStart"/>
            <w:r w:rsidRPr="00D0411B">
              <w:rPr>
                <w:rFonts w:ascii="Arial" w:hAnsi="Arial" w:cs="Arial"/>
                <w:sz w:val="22"/>
              </w:rPr>
              <w:t>Fotovoltaik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Sistem Tasarımı İçin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Pv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>-Sol Yazılımı</w:t>
            </w:r>
            <w:r w:rsidRPr="00D0411B">
              <w:rPr>
                <w:sz w:val="22"/>
              </w:rPr>
              <w:t xml:space="preserve"> </w:t>
            </w:r>
            <w:r>
              <w:t xml:space="preserve">Eğitimi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D0411B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7FACB41" w14:textId="418C5D93" w:rsidR="0099750C" w:rsidRPr="008C3061" w:rsidRDefault="0099750C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25’er kişilik grup halinde günlük 3’er saat halinde 2 grup olarak 2 gün boyunca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Konferans Yolu ile planlanmıştır.</w:t>
            </w:r>
          </w:p>
        </w:tc>
      </w:tr>
      <w:tr w:rsidR="0099750C" w:rsidRPr="00345B59" w14:paraId="60CD18B6" w14:textId="77777777" w:rsidTr="00CE6090">
        <w:trPr>
          <w:gridAfter w:val="1"/>
          <w:wAfter w:w="19" w:type="dxa"/>
          <w:trHeight w:val="753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0F38B982" w14:textId="77777777" w:rsidR="0099750C" w:rsidRPr="00036ADD" w:rsidRDefault="0099750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  <w:p w14:paraId="4E04287E" w14:textId="4AB70854" w:rsidR="0099750C" w:rsidRPr="00036ADD" w:rsidRDefault="0099750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625B5E60" w:rsidR="0099750C" w:rsidRPr="00036ADD" w:rsidRDefault="0099750C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411B">
              <w:rPr>
                <w:rFonts w:ascii="Arial" w:hAnsi="Arial" w:cs="Arial"/>
                <w:sz w:val="22"/>
              </w:rPr>
              <w:t>PLC Otomasyon Eğitimi</w:t>
            </w:r>
          </w:p>
          <w:p w14:paraId="30E0F19D" w14:textId="77777777" w:rsidR="0099750C" w:rsidRPr="00036ADD" w:rsidRDefault="0099750C" w:rsidP="00E30A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0AC6">
              <w:rPr>
                <w:rFonts w:ascii="Arial" w:hAnsi="Arial" w:cs="Arial"/>
                <w:sz w:val="22"/>
                <w:szCs w:val="22"/>
              </w:rPr>
              <w:t>24.05.2021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0A1E03D" w14:textId="77777777" w:rsidR="0099750C" w:rsidRPr="00036ADD" w:rsidRDefault="0099750C" w:rsidP="00E30A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04019ABF" w:rsidR="0099750C" w:rsidRPr="008C3061" w:rsidRDefault="0099750C" w:rsidP="00E30AC6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Pr="00E30AC6">
              <w:rPr>
                <w:rFonts w:ascii="Arial" w:hAnsi="Arial" w:cs="Arial"/>
                <w:sz w:val="22"/>
                <w:szCs w:val="22"/>
              </w:rPr>
              <w:t>27.05.2021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F1D442C" w14:textId="77777777" w:rsidR="0099750C" w:rsidRPr="00036ADD" w:rsidRDefault="0099750C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50C" w:rsidRPr="00345B59" w14:paraId="668D70DA" w14:textId="77777777" w:rsidTr="00CE6090">
        <w:trPr>
          <w:gridAfter w:val="1"/>
          <w:wAfter w:w="19" w:type="dxa"/>
          <w:trHeight w:val="753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717FA1B6" w14:textId="52A7ECEA" w:rsidR="0099750C" w:rsidRDefault="0099750C" w:rsidP="00D05733">
            <w:pPr>
              <w:spacing w:after="120"/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E4D6" w14:textId="192B227B" w:rsidR="0099750C" w:rsidRPr="00036ADD" w:rsidRDefault="0099750C" w:rsidP="002E3E6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411B">
              <w:rPr>
                <w:rFonts w:ascii="Arial" w:hAnsi="Arial" w:cs="Arial"/>
                <w:sz w:val="22"/>
              </w:rPr>
              <w:t>Fotovoltaik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 xml:space="preserve"> Sistem Tasarımı İçin </w:t>
            </w:r>
            <w:proofErr w:type="spellStart"/>
            <w:r w:rsidRPr="00D0411B">
              <w:rPr>
                <w:rFonts w:ascii="Arial" w:hAnsi="Arial" w:cs="Arial"/>
                <w:sz w:val="22"/>
              </w:rPr>
              <w:t>Pv</w:t>
            </w:r>
            <w:proofErr w:type="spellEnd"/>
            <w:r w:rsidRPr="00D0411B">
              <w:rPr>
                <w:rFonts w:ascii="Arial" w:hAnsi="Arial" w:cs="Arial"/>
                <w:sz w:val="22"/>
              </w:rPr>
              <w:t>-Sol Yazılımı</w:t>
            </w:r>
            <w:r w:rsidRPr="00D0411B">
              <w:rPr>
                <w:sz w:val="22"/>
              </w:rPr>
              <w:t xml:space="preserve"> </w:t>
            </w:r>
            <w:r>
              <w:t>Eğitimi</w:t>
            </w:r>
          </w:p>
          <w:p w14:paraId="4336A894" w14:textId="00E3856B" w:rsidR="0099750C" w:rsidRPr="00036ADD" w:rsidRDefault="0099750C" w:rsidP="002E3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0AC6">
              <w:rPr>
                <w:rFonts w:ascii="Arial" w:hAnsi="Arial" w:cs="Arial"/>
                <w:sz w:val="22"/>
                <w:szCs w:val="22"/>
              </w:rPr>
              <w:t>28.05.2021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EE1082" w14:textId="77777777" w:rsidR="0099750C" w:rsidRPr="00036ADD" w:rsidRDefault="0099750C" w:rsidP="002E3E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BFD6E" w14:textId="37243B3E" w:rsidR="0099750C" w:rsidRPr="008C3061" w:rsidRDefault="0099750C" w:rsidP="002E3E67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Pr="00E30AC6">
              <w:rPr>
                <w:rFonts w:ascii="Arial" w:hAnsi="Arial" w:cs="Arial"/>
                <w:sz w:val="22"/>
                <w:szCs w:val="22"/>
              </w:rPr>
              <w:t>29.05.2021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86BB1B6" w14:textId="77777777" w:rsidR="0099750C" w:rsidRPr="00036ADD" w:rsidRDefault="0099750C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0AC6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E30AC6" w:rsidRDefault="00E30AC6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6AC74FBC" w:rsidR="00E30AC6" w:rsidRPr="00345B59" w:rsidRDefault="00E30AC6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4664168B" w:rsidR="00E30AC6" w:rsidRPr="00437EA3" w:rsidRDefault="00E30AC6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>: 100</w:t>
            </w:r>
          </w:p>
        </w:tc>
      </w:tr>
      <w:tr w:rsidR="00E30AC6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E30AC6" w:rsidRPr="00345B59" w:rsidRDefault="00E30AC6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5B319CA0" w:rsidR="00E30AC6" w:rsidRPr="001772BE" w:rsidRDefault="00E30AC6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411B">
              <w:rPr>
                <w:rFonts w:ascii="Arial" w:hAnsi="Arial" w:cs="Arial"/>
                <w:sz w:val="22"/>
                <w:szCs w:val="22"/>
              </w:rPr>
              <w:t>Gaziantep</w:t>
            </w:r>
          </w:p>
          <w:p w14:paraId="7E392F51" w14:textId="0CB37C07" w:rsidR="00E30AC6" w:rsidRPr="00D0411B" w:rsidRDefault="00E30AC6" w:rsidP="00D057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D0411B">
              <w:rPr>
                <w:rFonts w:ascii="Arial" w:hAnsi="Arial" w:cs="Arial"/>
                <w:sz w:val="22"/>
                <w:szCs w:val="22"/>
              </w:rPr>
              <w:t>Şehitkamil</w:t>
            </w:r>
            <w:proofErr w:type="gramEnd"/>
          </w:p>
          <w:p w14:paraId="72D93F51" w14:textId="571FC676" w:rsidR="00E30AC6" w:rsidRPr="001772BE" w:rsidRDefault="00E30AC6" w:rsidP="00D0411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Pr="00D0411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  <w:t xml:space="preserve">Emek </w:t>
            </w:r>
            <w:proofErr w:type="spellStart"/>
            <w:r w:rsidRPr="00D0411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  <w:t>Mh</w:t>
            </w:r>
            <w:proofErr w:type="spellEnd"/>
            <w:r w:rsidRPr="00D0411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  <w:t xml:space="preserve">. 19019 </w:t>
            </w:r>
            <w:proofErr w:type="spellStart"/>
            <w:r w:rsidRPr="00D0411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  <w:t>Sk</w:t>
            </w:r>
            <w:proofErr w:type="spellEnd"/>
            <w:r w:rsidRPr="00D0411B">
              <w:rPr>
                <w:rFonts w:ascii="Arial" w:hAnsi="Arial" w:cs="Arial"/>
                <w:color w:val="000000"/>
                <w:sz w:val="22"/>
                <w:szCs w:val="18"/>
                <w:shd w:val="clear" w:color="auto" w:fill="FFFFFF"/>
              </w:rPr>
              <w:t>. No:34/B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E39C" w14:textId="77777777" w:rsidR="00261339" w:rsidRDefault="00261339" w:rsidP="00646616">
      <w:r>
        <w:separator/>
      </w:r>
    </w:p>
  </w:endnote>
  <w:endnote w:type="continuationSeparator" w:id="0">
    <w:p w14:paraId="74B960F6" w14:textId="77777777" w:rsidR="00261339" w:rsidRDefault="00261339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5A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5A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F059" w14:textId="77777777" w:rsidR="00261339" w:rsidRDefault="00261339" w:rsidP="00646616">
      <w:r>
        <w:separator/>
      </w:r>
    </w:p>
  </w:footnote>
  <w:footnote w:type="continuationSeparator" w:id="0">
    <w:p w14:paraId="53C7AF37" w14:textId="77777777" w:rsidR="00261339" w:rsidRDefault="00261339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78D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135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133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221F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0B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6A21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109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991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51E8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05C8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1034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50C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5AAF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A7EED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3BA9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A8A"/>
    <w:rsid w:val="00B72DD4"/>
    <w:rsid w:val="00B75430"/>
    <w:rsid w:val="00B7567B"/>
    <w:rsid w:val="00B75BBD"/>
    <w:rsid w:val="00B77934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11B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0AC6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2B6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27D8E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DFF"/>
    <w:rsid w:val="00F65E0E"/>
    <w:rsid w:val="00F66D36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03D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554086F1-23F5-43F4-8200-4AAF70CA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1260-33BF-4112-B759-DABEA28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3</cp:revision>
  <dcterms:created xsi:type="dcterms:W3CDTF">2021-03-26T11:16:00Z</dcterms:created>
  <dcterms:modified xsi:type="dcterms:W3CDTF">2021-03-26T12:35:00Z</dcterms:modified>
</cp:coreProperties>
</file>