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proofErr w:type="gramStart"/>
      <w:r w:rsidRPr="00402976">
        <w:rPr>
          <w:highlight w:val="yellow"/>
        </w:rPr>
        <w:t>……………………………………………………………………………</w:t>
      </w:r>
      <w:proofErr w:type="gramEnd"/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402976">
        <w:t xml:space="preserve"> 18/01/</w:t>
      </w:r>
      <w:r w:rsidR="00510461">
        <w:t>2021</w:t>
      </w:r>
      <w:bookmarkStart w:id="0" w:name="_GoBack"/>
      <w:bookmarkEnd w:id="0"/>
    </w:p>
    <w:p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992"/>
        <w:gridCol w:w="992"/>
        <w:gridCol w:w="1134"/>
        <w:gridCol w:w="1535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3F07A2">
        <w:trPr>
          <w:trHeight w:val="265"/>
        </w:trPr>
        <w:tc>
          <w:tcPr>
            <w:tcW w:w="5382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:rsidTr="003F07A2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402976" w:rsidRPr="008352FF" w:rsidTr="003F07A2">
        <w:trPr>
          <w:trHeight w:val="3397"/>
        </w:trPr>
        <w:tc>
          <w:tcPr>
            <w:tcW w:w="448" w:type="dxa"/>
            <w:vMerge w:val="restart"/>
          </w:tcPr>
          <w:p w:rsidR="00402976" w:rsidRPr="00BA227A" w:rsidRDefault="00402976" w:rsidP="0040297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402976" w:rsidRPr="008352FF" w:rsidRDefault="00402976" w:rsidP="00402976">
            <w:pPr>
              <w:rPr>
                <w:rStyle w:val="Gl"/>
              </w:rPr>
            </w:pPr>
            <w:r>
              <w:rPr>
                <w:rStyle w:val="Gl"/>
              </w:rPr>
              <w:t>Eğitim Konu Başlıkları: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TSE Belgelendirme Prosedürü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TS ISO 10002 Şartları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Terimler ve Tarifler, Prensipler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Şikâyetleri Ele Alma Çerçevesi</w:t>
            </w:r>
          </w:p>
          <w:p w:rsidR="00402976" w:rsidRPr="00501862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Planlama ve Tasarım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Şikâyetleri Ele Alma Prosesinin Çalıştırılması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Sürdürme/İyileştirme</w:t>
            </w:r>
          </w:p>
          <w:p w:rsidR="00402976" w:rsidRPr="00FF2E85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Pratik Çalışma</w:t>
            </w:r>
          </w:p>
          <w:p w:rsidR="00402976" w:rsidRP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İç Tetkik Eğitimi</w:t>
            </w:r>
          </w:p>
          <w:p w:rsidR="00402976" w:rsidRPr="00D87381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402976" w:rsidRDefault="00402976" w:rsidP="00402976">
            <w:pPr>
              <w:rPr>
                <w:rStyle w:val="Gl"/>
              </w:rPr>
            </w:pPr>
            <w:r>
              <w:rPr>
                <w:rStyle w:val="Gl"/>
              </w:rPr>
              <w:t>Danışmanlık Konu Başlıkları:</w:t>
            </w:r>
          </w:p>
          <w:p w:rsidR="00402976" w:rsidRP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bCs/>
              </w:rPr>
            </w:pPr>
            <w:r w:rsidRPr="00402976">
              <w:rPr>
                <w:bCs/>
              </w:rPr>
              <w:t>10002 Müşteri Memnuniyeti Yönetim Sistemi Belgesinin dokümanlarının hazırlanması için danışmanlık hizmetinin alınması.</w:t>
            </w:r>
          </w:p>
          <w:p w:rsidR="00402976" w:rsidRPr="00402976" w:rsidRDefault="00402976" w:rsidP="0040297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976" w:rsidRPr="00BA227A" w:rsidRDefault="00402976" w:rsidP="0040297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976" w:rsidRDefault="00402976" w:rsidP="0040297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:rsidR="00402976" w:rsidRDefault="00402976" w:rsidP="0040297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402976" w:rsidRPr="00BA227A" w:rsidRDefault="00402976" w:rsidP="0040297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976" w:rsidRPr="00014102" w:rsidRDefault="00402976" w:rsidP="00402976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402976" w:rsidRPr="00014102" w:rsidRDefault="00402976" w:rsidP="004029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274C60" w:rsidRPr="00BA227A" w:rsidTr="003F07A2">
        <w:trPr>
          <w:trHeight w:val="535"/>
        </w:trPr>
        <w:tc>
          <w:tcPr>
            <w:tcW w:w="448" w:type="dxa"/>
            <w:vMerge/>
          </w:tcPr>
          <w:p w:rsidR="00274C60" w:rsidRPr="00BA227A" w:rsidRDefault="00274C60" w:rsidP="00274C6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274C60" w:rsidRPr="00AC352B" w:rsidRDefault="00274C60" w:rsidP="00274C6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>KDV Dahil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274C60" w:rsidRPr="00AC352B" w:rsidRDefault="00274C60" w:rsidP="00274C60">
            <w:pPr>
              <w:rPr>
                <w:b/>
                <w:sz w:val="22"/>
                <w:szCs w:val="22"/>
                <w:highlight w:val="yellow"/>
              </w:rPr>
            </w:pPr>
          </w:p>
          <w:p w:rsidR="00274C60" w:rsidRPr="00AC352B" w:rsidRDefault="00274C60" w:rsidP="00274C60">
            <w:pPr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274C60" w:rsidRPr="00BA227A" w:rsidTr="003F07A2">
        <w:trPr>
          <w:trHeight w:val="535"/>
        </w:trPr>
        <w:tc>
          <w:tcPr>
            <w:tcW w:w="448" w:type="dxa"/>
            <w:vMerge/>
          </w:tcPr>
          <w:p w:rsidR="00274C60" w:rsidRPr="00BA227A" w:rsidRDefault="00274C60" w:rsidP="00274C6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274C60" w:rsidRDefault="00274C60" w:rsidP="00274C60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274C60" w:rsidRPr="00274C60" w:rsidRDefault="00274C60" w:rsidP="00274C60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274C60">
              <w:rPr>
                <w:b/>
                <w:bCs/>
                <w:sz w:val="22"/>
                <w:szCs w:val="20"/>
              </w:rPr>
              <w:t>Teklif Edilen Eğitimci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274C60" w:rsidRPr="00AC352B" w:rsidRDefault="00274C60" w:rsidP="00274C60">
            <w:pPr>
              <w:rPr>
                <w:b/>
                <w:sz w:val="22"/>
                <w:szCs w:val="22"/>
                <w:highlight w:val="yellow"/>
              </w:rPr>
            </w:pPr>
          </w:p>
          <w:p w:rsidR="00274C60" w:rsidRPr="00AC352B" w:rsidRDefault="00274C60" w:rsidP="00274C60">
            <w:pPr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274C60" w:rsidRDefault="00274C60" w:rsidP="00274C60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4C60" w:rsidRDefault="00274C60" w:rsidP="00274C60">
      <w:pPr>
        <w:spacing w:line="360" w:lineRule="auto"/>
        <w:ind w:left="4248" w:firstLine="708"/>
        <w:rPr>
          <w:b/>
          <w:bCs/>
        </w:rPr>
      </w:pPr>
      <w:r>
        <w:rPr>
          <w:b/>
          <w:bCs/>
        </w:rPr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:rsidR="00274C60" w:rsidRDefault="00274C60" w:rsidP="00274C60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:rsidR="00D34000" w:rsidRDefault="00D34000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2B5">
              <w:rPr>
                <w:rFonts w:ascii="Arial" w:hAnsi="Arial" w:cs="Arial"/>
                <w:b/>
                <w:sz w:val="28"/>
                <w:szCs w:val="28"/>
              </w:rPr>
              <w:t>Teknik Şartname Formu</w:t>
            </w:r>
          </w:p>
        </w:tc>
      </w:tr>
      <w:tr w:rsidR="00E84728" w:rsidRPr="00345B59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02976" w:rsidRDefault="00F053C8" w:rsidP="004029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2976">
              <w:rPr>
                <w:rFonts w:ascii="Arial" w:hAnsi="Arial" w:cs="Arial"/>
                <w:bCs/>
                <w:sz w:val="22"/>
                <w:szCs w:val="22"/>
              </w:rPr>
              <w:t>TRC1/20/TD/ 00</w:t>
            </w:r>
            <w:r w:rsidR="00B03451" w:rsidRPr="00402976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</w:tr>
      <w:tr w:rsidR="00E84728" w:rsidRPr="00345B59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02976" w:rsidRDefault="00E84728" w:rsidP="004029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02976" w:rsidRDefault="00037CAB" w:rsidP="009A51C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2976">
              <w:rPr>
                <w:rFonts w:ascii="Arial" w:hAnsi="Arial" w:cs="Arial"/>
                <w:bCs/>
                <w:sz w:val="22"/>
                <w:szCs w:val="22"/>
              </w:rPr>
              <w:t>Gaziantep Su ve Kanalizasyon</w:t>
            </w:r>
            <w:r w:rsidR="00B03451" w:rsidRPr="00402976">
              <w:rPr>
                <w:rFonts w:ascii="Arial" w:hAnsi="Arial" w:cs="Arial"/>
                <w:bCs/>
                <w:sz w:val="22"/>
                <w:szCs w:val="22"/>
              </w:rPr>
              <w:t xml:space="preserve"> İdaresi Genel Müdürlüğü </w:t>
            </w:r>
          </w:p>
        </w:tc>
      </w:tr>
      <w:tr w:rsidR="00E84728" w:rsidRPr="00345B59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970255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  <w:p w:rsidR="00E84728" w:rsidRPr="00345B59" w:rsidRDefault="00E84728" w:rsidP="00D160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02976" w:rsidRDefault="00B03451" w:rsidP="00402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976">
              <w:rPr>
                <w:rFonts w:ascii="Arial" w:hAnsi="Arial" w:cs="Arial"/>
                <w:sz w:val="22"/>
                <w:szCs w:val="22"/>
              </w:rPr>
              <w:t xml:space="preserve">GASKİ Genel Müdürlüğü adına Türk Standartları Enstitüsü’nden ISO 10002 Müşteri Memnuniyeti Yönetim Sistemi Belgesi Temini </w:t>
            </w:r>
          </w:p>
        </w:tc>
      </w:tr>
      <w:tr w:rsidR="00D05733" w:rsidRPr="00345B59" w:rsidTr="00F60898">
        <w:trPr>
          <w:gridAfter w:val="1"/>
          <w:wAfter w:w="19" w:type="dxa"/>
          <w:trHeight w:val="304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402976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402976" w:rsidRPr="008352FF" w:rsidRDefault="00402976" w:rsidP="00402976">
            <w:pPr>
              <w:rPr>
                <w:rStyle w:val="Gl"/>
              </w:rPr>
            </w:pPr>
            <w:r>
              <w:rPr>
                <w:rStyle w:val="Gl"/>
              </w:rPr>
              <w:t>Eğitim Konu Başlıkları: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TSE Belgelendirme Prosedürü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TS ISO 10002 Şartları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Terimler ve Tarifler, Prensipler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Şikâyetleri Ele Alma Çerçevesi</w:t>
            </w:r>
          </w:p>
          <w:p w:rsidR="00402976" w:rsidRPr="00501862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Planlama ve Tasarım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Şikâyetleri Ele Alma Prosesinin Çalıştırılması</w:t>
            </w:r>
          </w:p>
          <w:p w:rsid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Sürdürme/İyileştirme</w:t>
            </w:r>
          </w:p>
          <w:p w:rsidR="00402976" w:rsidRPr="00FF2E85" w:rsidRDefault="00402976" w:rsidP="0040297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Pratik Çalışma</w:t>
            </w:r>
          </w:p>
          <w:p w:rsidR="00402976" w:rsidRPr="003F07A2" w:rsidRDefault="00402976" w:rsidP="003F07A2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t>İç Tetkik Eğitimi</w:t>
            </w:r>
          </w:p>
          <w:p w:rsidR="00402976" w:rsidRDefault="00402976" w:rsidP="00402976">
            <w:pPr>
              <w:rPr>
                <w:rStyle w:val="Gl"/>
              </w:rPr>
            </w:pPr>
            <w:r>
              <w:rPr>
                <w:rStyle w:val="Gl"/>
              </w:rPr>
              <w:t>Danışmanlık Konu Başlıkları:</w:t>
            </w:r>
          </w:p>
          <w:p w:rsidR="00402976" w:rsidRPr="00402976" w:rsidRDefault="00402976" w:rsidP="00402976">
            <w:pPr>
              <w:pStyle w:val="ListeParagraf"/>
              <w:numPr>
                <w:ilvl w:val="0"/>
                <w:numId w:val="5"/>
              </w:numPr>
              <w:rPr>
                <w:bCs/>
              </w:rPr>
            </w:pPr>
            <w:r w:rsidRPr="00402976">
              <w:rPr>
                <w:bCs/>
              </w:rPr>
              <w:t>10002 Müşteri Memnuniyeti Yönetim Sistemi Belgesinin dokümanlarının hazırlanması için danışmanlık hizmetinin alınması.</w:t>
            </w:r>
          </w:p>
          <w:p w:rsidR="00D05733" w:rsidRPr="00402976" w:rsidRDefault="00EC6FDE" w:rsidP="0040297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976">
              <w:rPr>
                <w:rFonts w:ascii="Arial" w:hAnsi="Arial" w:cs="Arial"/>
                <w:b/>
                <w:sz w:val="22"/>
                <w:szCs w:val="22"/>
              </w:rPr>
              <w:t xml:space="preserve">Not: </w:t>
            </w:r>
            <w:r w:rsidR="00402976" w:rsidRPr="00402976">
              <w:rPr>
                <w:rFonts w:ascii="Arial" w:hAnsi="Arial" w:cs="Arial"/>
                <w:b/>
                <w:sz w:val="22"/>
                <w:szCs w:val="22"/>
              </w:rPr>
              <w:t>Hizmeti</w:t>
            </w:r>
            <w:r w:rsidRPr="00402976">
              <w:rPr>
                <w:rFonts w:ascii="Arial" w:hAnsi="Arial" w:cs="Arial"/>
                <w:b/>
                <w:sz w:val="22"/>
                <w:szCs w:val="22"/>
              </w:rPr>
              <w:t xml:space="preserve"> verecek kuruluşun </w:t>
            </w:r>
            <w:r w:rsidRPr="00402976">
              <w:rPr>
                <w:rStyle w:val="Gl"/>
                <w:rFonts w:ascii="Arial" w:hAnsi="Arial" w:cs="Arial"/>
                <w:sz w:val="22"/>
                <w:szCs w:val="22"/>
              </w:rPr>
              <w:t xml:space="preserve">Avrupa Kalite Teşkilatı(EOQ) üyesi olması </w:t>
            </w:r>
            <w:r w:rsidR="00402976" w:rsidRPr="00402976">
              <w:rPr>
                <w:rStyle w:val="Gl"/>
                <w:rFonts w:ascii="Arial" w:hAnsi="Arial" w:cs="Arial"/>
                <w:sz w:val="22"/>
                <w:szCs w:val="22"/>
              </w:rPr>
              <w:t>istenmektedir</w:t>
            </w:r>
            <w:r w:rsidRPr="00402976">
              <w:rPr>
                <w:rStyle w:val="Gl"/>
                <w:rFonts w:ascii="Arial" w:hAnsi="Arial" w:cs="Arial"/>
                <w:sz w:val="22"/>
                <w:szCs w:val="22"/>
              </w:rPr>
              <w:t>.</w:t>
            </w:r>
            <w:r w:rsidR="00402976" w:rsidRPr="0040297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05733" w:rsidRPr="00345B59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 Süresi (Gün ve saat):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02976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02976">
              <w:rPr>
                <w:rFonts w:ascii="Arial" w:hAnsi="Arial" w:cs="Arial"/>
                <w:sz w:val="22"/>
                <w:szCs w:val="22"/>
              </w:rPr>
              <w:t xml:space="preserve">  Saat</w:t>
            </w:r>
            <w:r w:rsidR="00501862" w:rsidRPr="0040297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BCC" w:rsidRPr="00402976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D05733" w:rsidRPr="00402976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33" w:rsidRPr="00402976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02976">
              <w:rPr>
                <w:rFonts w:ascii="Arial" w:hAnsi="Arial" w:cs="Arial"/>
                <w:sz w:val="22"/>
                <w:szCs w:val="22"/>
              </w:rPr>
              <w:t xml:space="preserve">  Gün</w:t>
            </w:r>
            <w:r w:rsidR="00501862" w:rsidRPr="0040297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5BCC" w:rsidRPr="004029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05733" w:rsidRPr="00345B59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Tarih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02976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02976">
              <w:rPr>
                <w:rFonts w:ascii="Arial" w:hAnsi="Arial" w:cs="Arial"/>
                <w:b/>
                <w:sz w:val="22"/>
                <w:szCs w:val="22"/>
              </w:rPr>
              <w:t>Başlangıç</w:t>
            </w:r>
            <w:r w:rsidRPr="00402976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402976">
              <w:rPr>
                <w:rFonts w:ascii="Arial" w:hAnsi="Arial" w:cs="Arial"/>
                <w:sz w:val="22"/>
                <w:szCs w:val="22"/>
              </w:rPr>
              <w:t>8</w:t>
            </w:r>
            <w:r w:rsidR="00554A3D" w:rsidRPr="00402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242" w:rsidRPr="00402976">
              <w:rPr>
                <w:rFonts w:ascii="Arial" w:hAnsi="Arial" w:cs="Arial"/>
                <w:sz w:val="22"/>
                <w:szCs w:val="22"/>
              </w:rPr>
              <w:t>Şubat</w:t>
            </w:r>
            <w:r w:rsidR="00554A3D" w:rsidRPr="00402976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:rsidR="00D05733" w:rsidRPr="00402976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402976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02976">
              <w:rPr>
                <w:rFonts w:ascii="Arial" w:hAnsi="Arial" w:cs="Arial"/>
                <w:b/>
                <w:sz w:val="22"/>
                <w:szCs w:val="22"/>
              </w:rPr>
              <w:t xml:space="preserve">Bitiş:           </w:t>
            </w:r>
            <w:r w:rsidR="00402976">
              <w:rPr>
                <w:rFonts w:ascii="Arial" w:hAnsi="Arial" w:cs="Arial"/>
                <w:sz w:val="22"/>
                <w:szCs w:val="22"/>
              </w:rPr>
              <w:t>28</w:t>
            </w:r>
            <w:r w:rsidR="001D1103" w:rsidRPr="00402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0242" w:rsidRPr="00402976">
              <w:rPr>
                <w:rFonts w:ascii="Arial" w:hAnsi="Arial" w:cs="Arial"/>
                <w:sz w:val="22"/>
                <w:szCs w:val="22"/>
              </w:rPr>
              <w:t>Şubat</w:t>
            </w:r>
            <w:r w:rsidR="00554A3D" w:rsidRPr="00402976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D05733" w:rsidRPr="00345B59" w:rsidTr="00402976">
        <w:trPr>
          <w:gridAfter w:val="1"/>
          <w:wAfter w:w="19" w:type="dxa"/>
          <w:trHeight w:val="322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Eğitimin Katılımcı Sayısı: 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D05733" w:rsidRPr="00402976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02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2976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 w:rsidRPr="0040297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164DE" w:rsidRPr="0040297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05733" w:rsidRPr="00345B59" w:rsidTr="00402976">
        <w:trPr>
          <w:gridAfter w:val="1"/>
          <w:wAfter w:w="19" w:type="dxa"/>
          <w:trHeight w:val="136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02976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02976">
              <w:rPr>
                <w:rFonts w:ascii="Arial" w:hAnsi="Arial" w:cs="Arial"/>
                <w:b/>
                <w:sz w:val="22"/>
                <w:szCs w:val="22"/>
              </w:rPr>
              <w:t xml:space="preserve">İl: </w:t>
            </w:r>
            <w:r w:rsidR="00F053C8" w:rsidRPr="00402976">
              <w:rPr>
                <w:rFonts w:ascii="Arial" w:hAnsi="Arial" w:cs="Arial"/>
                <w:sz w:val="22"/>
                <w:szCs w:val="22"/>
              </w:rPr>
              <w:t xml:space="preserve">Gaziantep </w:t>
            </w:r>
          </w:p>
          <w:p w:rsidR="00D05733" w:rsidRPr="00402976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02976">
              <w:rPr>
                <w:rFonts w:ascii="Arial" w:hAnsi="Arial" w:cs="Arial"/>
                <w:b/>
                <w:sz w:val="22"/>
                <w:szCs w:val="22"/>
              </w:rPr>
              <w:t xml:space="preserve">İlçe: </w:t>
            </w:r>
            <w:r w:rsidRPr="00402976">
              <w:rPr>
                <w:rFonts w:ascii="Arial" w:hAnsi="Arial" w:cs="Arial"/>
                <w:sz w:val="22"/>
                <w:szCs w:val="22"/>
              </w:rPr>
              <w:t>Merkez</w:t>
            </w:r>
          </w:p>
          <w:p w:rsidR="00D05733" w:rsidRPr="00402976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02976">
              <w:rPr>
                <w:rStyle w:val="Gl"/>
                <w:rFonts w:ascii="Arial" w:hAnsi="Arial" w:cs="Arial"/>
                <w:sz w:val="22"/>
                <w:szCs w:val="22"/>
              </w:rPr>
              <w:t xml:space="preserve">Eğitim Salonu Diğer Adres Bilgileri:  </w:t>
            </w:r>
            <w:r w:rsidRPr="00402976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D1103" w:rsidRPr="00402976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GASKİ Genel Müdürlüğü Binası</w:t>
            </w:r>
          </w:p>
        </w:tc>
      </w:tr>
    </w:tbl>
    <w:p w:rsidR="00087203" w:rsidRPr="008F7C62" w:rsidRDefault="00087203" w:rsidP="00087203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087203">
        <w:rPr>
          <w:b/>
          <w:bCs/>
        </w:rPr>
        <w:t xml:space="preserve"> 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:rsidR="00D34000" w:rsidRDefault="00087203" w:rsidP="008D50E6">
      <w:r>
        <w:rPr>
          <w:b/>
          <w:bCs/>
        </w:rPr>
        <w:t>NOT 3</w:t>
      </w:r>
      <w:r w:rsidR="00D34000" w:rsidRPr="00D9577E">
        <w:rPr>
          <w:b/>
          <w:bCs/>
        </w:rPr>
        <w:t>:</w:t>
      </w:r>
      <w:r w:rsidR="00D34000">
        <w:t xml:space="preserve"> Fiyatlara eğitim yeri, konaklama, ulaşım masrafları vb. tüm masraflar </w:t>
      </w:r>
      <w:proofErr w:type="gramStart"/>
      <w:r w:rsidR="00D34000">
        <w:t>dahildir</w:t>
      </w:r>
      <w:proofErr w:type="gramEnd"/>
      <w:r w:rsidR="00D34000">
        <w:t>. Ayrıca hiçbir ödeme yapılmayacaktır.</w:t>
      </w:r>
    </w:p>
    <w:p w:rsidR="00271B9D" w:rsidRPr="00271B9D" w:rsidRDefault="00087203" w:rsidP="008D50E6">
      <w:r>
        <w:rPr>
          <w:b/>
          <w:bCs/>
        </w:rPr>
        <w:t>NOT 4</w:t>
      </w:r>
      <w:r w:rsidR="00271B9D" w:rsidRPr="00D9577E">
        <w:rPr>
          <w:b/>
          <w:bCs/>
        </w:rPr>
        <w:t>:</w:t>
      </w:r>
      <w:r w:rsidR="00271B9D">
        <w:rPr>
          <w:bCs/>
        </w:rPr>
        <w:t xml:space="preserve"> Eğitim tarihleri eğitim alan kurumun talebine göre değişiklik gösterebilir.</w:t>
      </w:r>
    </w:p>
    <w:p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:rsidR="00D34000" w:rsidRDefault="00D34000" w:rsidP="00402976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B7" w:rsidRDefault="006E6BB7" w:rsidP="00274C60">
      <w:r>
        <w:separator/>
      </w:r>
    </w:p>
  </w:endnote>
  <w:endnote w:type="continuationSeparator" w:id="0">
    <w:p w:rsidR="006E6BB7" w:rsidRDefault="006E6BB7" w:rsidP="0027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4C60" w:rsidRPr="00274C60" w:rsidRDefault="00274C60" w:rsidP="00274C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104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104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B7" w:rsidRDefault="006E6BB7" w:rsidP="00274C60">
      <w:r>
        <w:separator/>
      </w:r>
    </w:p>
  </w:footnote>
  <w:footnote w:type="continuationSeparator" w:id="0">
    <w:p w:rsidR="006E6BB7" w:rsidRDefault="006E6BB7" w:rsidP="0027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3479A6"/>
    <w:multiLevelType w:val="hybridMultilevel"/>
    <w:tmpl w:val="B590D7D2"/>
    <w:lvl w:ilvl="0" w:tplc="2954DF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AD1"/>
    <w:multiLevelType w:val="hybridMultilevel"/>
    <w:tmpl w:val="04E667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7CAB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87203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524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6E77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1103"/>
    <w:rsid w:val="001D35A3"/>
    <w:rsid w:val="001D455B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2CEB"/>
    <w:rsid w:val="00222EA5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669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67F6E"/>
    <w:rsid w:val="00271B9D"/>
    <w:rsid w:val="00272952"/>
    <w:rsid w:val="00273EB4"/>
    <w:rsid w:val="00274C60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391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09E9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3C49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07A2"/>
    <w:rsid w:val="003F110C"/>
    <w:rsid w:val="003F327B"/>
    <w:rsid w:val="003F37C4"/>
    <w:rsid w:val="00402976"/>
    <w:rsid w:val="004040B4"/>
    <w:rsid w:val="00406B78"/>
    <w:rsid w:val="00411830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6801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0461"/>
    <w:rsid w:val="0051276A"/>
    <w:rsid w:val="00513EAB"/>
    <w:rsid w:val="00513F34"/>
    <w:rsid w:val="00514AE5"/>
    <w:rsid w:val="00516199"/>
    <w:rsid w:val="005170A2"/>
    <w:rsid w:val="00517980"/>
    <w:rsid w:val="00520E6B"/>
    <w:rsid w:val="00524438"/>
    <w:rsid w:val="005248A7"/>
    <w:rsid w:val="005258CF"/>
    <w:rsid w:val="00526FD2"/>
    <w:rsid w:val="00530A56"/>
    <w:rsid w:val="0053318A"/>
    <w:rsid w:val="00533BD8"/>
    <w:rsid w:val="00533F33"/>
    <w:rsid w:val="00534452"/>
    <w:rsid w:val="005366B3"/>
    <w:rsid w:val="005378EE"/>
    <w:rsid w:val="00540142"/>
    <w:rsid w:val="00541AFA"/>
    <w:rsid w:val="005421CF"/>
    <w:rsid w:val="005423D5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4A3D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2051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A68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5924"/>
    <w:rsid w:val="006D7228"/>
    <w:rsid w:val="006D7B32"/>
    <w:rsid w:val="006E167D"/>
    <w:rsid w:val="006E3469"/>
    <w:rsid w:val="006E40E6"/>
    <w:rsid w:val="006E6B76"/>
    <w:rsid w:val="006E6BB7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5D80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25B1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2119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5BCC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07C9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3EF2"/>
    <w:rsid w:val="008D4707"/>
    <w:rsid w:val="008D4FE9"/>
    <w:rsid w:val="008D50E6"/>
    <w:rsid w:val="008D76FB"/>
    <w:rsid w:val="008D7BE9"/>
    <w:rsid w:val="008E01BF"/>
    <w:rsid w:val="008E4185"/>
    <w:rsid w:val="008E442C"/>
    <w:rsid w:val="008E4A11"/>
    <w:rsid w:val="008E4FA4"/>
    <w:rsid w:val="008E62DB"/>
    <w:rsid w:val="008E6FB9"/>
    <w:rsid w:val="008F06A1"/>
    <w:rsid w:val="008F0B90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1D1B"/>
    <w:rsid w:val="009A40DE"/>
    <w:rsid w:val="009A4B49"/>
    <w:rsid w:val="009A51CA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1BA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19A8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0242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451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4016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1588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5E7C"/>
    <w:rsid w:val="00CD7330"/>
    <w:rsid w:val="00CD784D"/>
    <w:rsid w:val="00CE171D"/>
    <w:rsid w:val="00CE1DD9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515"/>
    <w:rsid w:val="00D13B12"/>
    <w:rsid w:val="00D140B2"/>
    <w:rsid w:val="00D154E5"/>
    <w:rsid w:val="00D16186"/>
    <w:rsid w:val="00D164DE"/>
    <w:rsid w:val="00D17E76"/>
    <w:rsid w:val="00D17EAD"/>
    <w:rsid w:val="00D200DB"/>
    <w:rsid w:val="00D23A7A"/>
    <w:rsid w:val="00D256C0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57694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81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3EA8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38A0"/>
    <w:rsid w:val="00E15937"/>
    <w:rsid w:val="00E162C5"/>
    <w:rsid w:val="00E216AA"/>
    <w:rsid w:val="00E23CE0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319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3CF7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C6FDE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5E3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2E85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63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31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74C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4C6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4C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4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5886-7F4C-4B6B-B804-17BA3D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5</cp:revision>
  <cp:lastPrinted>2020-12-28T07:37:00Z</cp:lastPrinted>
  <dcterms:created xsi:type="dcterms:W3CDTF">2021-01-18T09:02:00Z</dcterms:created>
  <dcterms:modified xsi:type="dcterms:W3CDTF">2021-01-18T09:20:00Z</dcterms:modified>
</cp:coreProperties>
</file>