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A681" w14:textId="77777777" w:rsidR="00D34000" w:rsidRDefault="00D34000" w:rsidP="00642C38">
      <w:pPr>
        <w:jc w:val="center"/>
        <w:rPr>
          <w:b/>
        </w:rPr>
      </w:pPr>
      <w:r w:rsidRPr="00D8476A">
        <w:rPr>
          <w:b/>
        </w:rPr>
        <w:t>DOĞRUDAN TEMİN TEKLİF MEKTUBU</w:t>
      </w:r>
    </w:p>
    <w:p w14:paraId="2A0278AF" w14:textId="77777777" w:rsidR="005169EA" w:rsidRPr="00D8476A" w:rsidRDefault="005169EA" w:rsidP="00642C38">
      <w:pPr>
        <w:jc w:val="center"/>
        <w:rPr>
          <w:b/>
        </w:rPr>
      </w:pPr>
    </w:p>
    <w:p w14:paraId="2BDF6E05" w14:textId="1F355B6B" w:rsidR="00D34000" w:rsidRDefault="00D34000" w:rsidP="00642C38">
      <w:r w:rsidRPr="00D8476A">
        <w:t xml:space="preserve">Sayın </w:t>
      </w:r>
      <w:r w:rsidR="009A5AE4">
        <w:t xml:space="preserve"> </w:t>
      </w:r>
      <w:proofErr w:type="gramStart"/>
      <w:r w:rsidRPr="00D8476A">
        <w:rPr>
          <w:highlight w:val="yellow"/>
        </w:rPr>
        <w:t>……………………………………………………………………………</w:t>
      </w:r>
      <w:proofErr w:type="gramEnd"/>
    </w:p>
    <w:p w14:paraId="3BDCA6EB" w14:textId="77777777" w:rsidR="005169EA" w:rsidRPr="00D8476A" w:rsidRDefault="005169EA" w:rsidP="00642C38"/>
    <w:p w14:paraId="358C7069" w14:textId="5E3993A9" w:rsidR="00D34000" w:rsidRPr="00D8476A" w:rsidRDefault="005169EA" w:rsidP="005169EA">
      <w:pPr>
        <w:ind w:right="-426"/>
        <w:jc w:val="both"/>
      </w:pPr>
      <w:r>
        <w:tab/>
      </w:r>
      <w:r w:rsidR="00D34000" w:rsidRPr="00D8476A">
        <w:t xml:space="preserve">İpekyolu Kalkınma Ajansının (İKA) ihtiyaçlarında kullanılmak üzere, aşağıda isim ve özellikleri belirtilen malzemelerin/hizmetlerin alımı, </w:t>
      </w:r>
      <w:r w:rsidR="00D34000" w:rsidRPr="00D8476A">
        <w:rPr>
          <w:b/>
        </w:rPr>
        <w:t xml:space="preserve">Kalkınma Ajansları Mal, Hizmet ve Yapım İşi </w:t>
      </w:r>
      <w:proofErr w:type="spellStart"/>
      <w:r w:rsidR="00D34000" w:rsidRPr="00D8476A">
        <w:rPr>
          <w:b/>
        </w:rPr>
        <w:t>Satınalma</w:t>
      </w:r>
      <w:proofErr w:type="spellEnd"/>
      <w:r w:rsidR="00D34000" w:rsidRPr="00D8476A">
        <w:rPr>
          <w:b/>
        </w:rPr>
        <w:t xml:space="preserve"> ve İhale Usul ve Esaslarının </w:t>
      </w:r>
      <w:r w:rsidR="00D34000" w:rsidRPr="00D8476A">
        <w:t xml:space="preserve">13/1-b maddesine göre, </w:t>
      </w:r>
      <w:r w:rsidR="00D34000" w:rsidRPr="00D8476A">
        <w:rPr>
          <w:b/>
        </w:rPr>
        <w:t>Doğrudan Temin Usulü</w:t>
      </w:r>
      <w:r w:rsidR="00D34000" w:rsidRPr="00D8476A">
        <w:t xml:space="preserve"> ile yapılacaktır. Söz konusu mal/hizmet alımlarına ilişkin fiyat teklifinizin aşağıdaki </w:t>
      </w:r>
      <w:r w:rsidR="00D34000" w:rsidRPr="00D8476A">
        <w:rPr>
          <w:b/>
        </w:rPr>
        <w:t xml:space="preserve">BİRİM FİYAT TEKLİF </w:t>
      </w:r>
      <w:proofErr w:type="spellStart"/>
      <w:r w:rsidR="00D34000" w:rsidRPr="00D8476A">
        <w:rPr>
          <w:b/>
        </w:rPr>
        <w:t>CETVELİNE’</w:t>
      </w:r>
      <w:r w:rsidR="00D34000" w:rsidRPr="00D8476A">
        <w:t>ne</w:t>
      </w:r>
      <w:proofErr w:type="spellEnd"/>
      <w:r w:rsidR="00D34000" w:rsidRPr="00D8476A">
        <w:t xml:space="preserve"> yazılarak Ajansımıza sunulması hususunda,</w:t>
      </w:r>
    </w:p>
    <w:p w14:paraId="67C147A1" w14:textId="77777777" w:rsidR="00D34000" w:rsidRPr="00D8476A" w:rsidRDefault="00D34000" w:rsidP="00642C38">
      <w:r w:rsidRPr="00D8476A">
        <w:tab/>
      </w:r>
    </w:p>
    <w:p w14:paraId="7CE5E35F" w14:textId="178F1CC4" w:rsidR="00D34000" w:rsidRPr="00D8476A" w:rsidRDefault="00D34000" w:rsidP="00642C38">
      <w:pPr>
        <w:ind w:firstLine="708"/>
      </w:pPr>
      <w:r w:rsidRPr="00D8476A">
        <w:t xml:space="preserve">Bilgi ve gereğini rica </w:t>
      </w:r>
      <w:proofErr w:type="gramStart"/>
      <w:r w:rsidRPr="00D8476A">
        <w:t>ederim</w:t>
      </w:r>
      <w:r w:rsidR="009A5AE4">
        <w:t xml:space="preserve">  03</w:t>
      </w:r>
      <w:proofErr w:type="gramEnd"/>
      <w:r w:rsidR="009A5AE4">
        <w:t>/09/</w:t>
      </w:r>
      <w:r w:rsidRPr="00D8476A">
        <w:t>20</w:t>
      </w:r>
      <w:r w:rsidR="00675DFD" w:rsidRPr="00D8476A">
        <w:t>20</w:t>
      </w:r>
    </w:p>
    <w:p w14:paraId="0FA22525" w14:textId="77777777" w:rsidR="00860964" w:rsidRPr="00D8476A" w:rsidRDefault="00860964" w:rsidP="00642C38">
      <w:pPr>
        <w:ind w:firstLine="708"/>
      </w:pPr>
    </w:p>
    <w:p w14:paraId="1A50A555" w14:textId="77777777" w:rsidR="00D34000" w:rsidRPr="00D8476A" w:rsidRDefault="00D34000" w:rsidP="00642C38">
      <w:pPr>
        <w:ind w:left="5664"/>
        <w:rPr>
          <w:b/>
        </w:rPr>
      </w:pPr>
      <w:r w:rsidRPr="00D8476A">
        <w:rPr>
          <w:b/>
        </w:rPr>
        <w:t xml:space="preserve">  </w:t>
      </w:r>
      <w:r w:rsidR="00460454" w:rsidRPr="00D8476A">
        <w:rPr>
          <w:b/>
        </w:rPr>
        <w:t xml:space="preserve">       </w:t>
      </w:r>
      <w:r w:rsidR="00FD0E28" w:rsidRPr="00D8476A">
        <w:rPr>
          <w:b/>
        </w:rPr>
        <w:t xml:space="preserve">  </w:t>
      </w:r>
      <w:proofErr w:type="gramStart"/>
      <w:r w:rsidR="00460454" w:rsidRPr="00D8476A">
        <w:rPr>
          <w:b/>
        </w:rPr>
        <w:t>Dr.  Burhan</w:t>
      </w:r>
      <w:proofErr w:type="gramEnd"/>
      <w:r w:rsidR="00460454" w:rsidRPr="00D8476A">
        <w:rPr>
          <w:b/>
        </w:rPr>
        <w:t xml:space="preserve"> </w:t>
      </w:r>
      <w:r w:rsidR="00FD0E28" w:rsidRPr="00D8476A">
        <w:rPr>
          <w:b/>
        </w:rPr>
        <w:t xml:space="preserve">AKYILMAZ </w:t>
      </w:r>
    </w:p>
    <w:p w14:paraId="22E35E0F" w14:textId="77777777" w:rsidR="00D34000" w:rsidRPr="00D8476A" w:rsidRDefault="00D34000" w:rsidP="00642C38">
      <w:pPr>
        <w:jc w:val="center"/>
        <w:rPr>
          <w:bCs/>
        </w:rPr>
      </w:pPr>
      <w:r w:rsidRPr="00D8476A">
        <w:rPr>
          <w:b/>
        </w:rPr>
        <w:t xml:space="preserve">                                                                                 </w:t>
      </w:r>
      <w:r w:rsidR="002166B2" w:rsidRPr="00D8476A">
        <w:rPr>
          <w:b/>
        </w:rPr>
        <w:t xml:space="preserve">                      </w:t>
      </w:r>
      <w:r w:rsidR="00FD0E28" w:rsidRPr="00D8476A">
        <w:rPr>
          <w:b/>
        </w:rPr>
        <w:t xml:space="preserve">        </w:t>
      </w:r>
      <w:r w:rsidRPr="00D8476A">
        <w:rPr>
          <w:bCs/>
        </w:rPr>
        <w:t>Ajans Genel Sekreteri</w:t>
      </w:r>
      <w:r w:rsidR="00FD0E28" w:rsidRPr="00D8476A">
        <w:rPr>
          <w:bCs/>
        </w:rPr>
        <w:t xml:space="preserve"> </w:t>
      </w:r>
    </w:p>
    <w:p w14:paraId="079C376D" w14:textId="77777777" w:rsidR="00D34000" w:rsidRPr="00D8476A" w:rsidRDefault="00D34000" w:rsidP="00642C38">
      <w:pPr>
        <w:jc w:val="center"/>
        <w:rPr>
          <w:bCs/>
        </w:rPr>
      </w:pPr>
    </w:p>
    <w:p w14:paraId="0F06F923" w14:textId="77777777" w:rsidR="00D34000" w:rsidRPr="00D8476A" w:rsidRDefault="00D34000" w:rsidP="00642C38">
      <w:pPr>
        <w:rPr>
          <w:b/>
          <w:sz w:val="20"/>
          <w:szCs w:val="20"/>
        </w:rPr>
      </w:pPr>
      <w:r w:rsidRPr="00D8476A">
        <w:rPr>
          <w:b/>
          <w:sz w:val="20"/>
          <w:szCs w:val="20"/>
          <w:u w:val="single"/>
        </w:rPr>
        <w:t>Adres:</w:t>
      </w:r>
    </w:p>
    <w:p w14:paraId="19907175" w14:textId="77777777" w:rsidR="00D34000" w:rsidRPr="00D8476A" w:rsidRDefault="00D34000" w:rsidP="00642C38">
      <w:pPr>
        <w:rPr>
          <w:sz w:val="20"/>
          <w:szCs w:val="20"/>
        </w:rPr>
      </w:pPr>
      <w:r w:rsidRPr="00D8476A">
        <w:rPr>
          <w:sz w:val="20"/>
          <w:szCs w:val="20"/>
        </w:rPr>
        <w:t>İpekyolu Kalkınma Ajansı (İKA) Genel Sekreterliği</w:t>
      </w:r>
    </w:p>
    <w:p w14:paraId="555D62C1" w14:textId="77777777" w:rsidR="00D34000" w:rsidRPr="00D8476A" w:rsidRDefault="00D34000" w:rsidP="00642C38">
      <w:pPr>
        <w:rPr>
          <w:sz w:val="20"/>
          <w:szCs w:val="20"/>
        </w:rPr>
      </w:pPr>
      <w:proofErr w:type="spellStart"/>
      <w:r w:rsidRPr="00D8476A">
        <w:rPr>
          <w:sz w:val="20"/>
          <w:szCs w:val="20"/>
        </w:rPr>
        <w:t>Prof.Dr</w:t>
      </w:r>
      <w:proofErr w:type="spellEnd"/>
      <w:r w:rsidRPr="00D8476A">
        <w:rPr>
          <w:sz w:val="20"/>
          <w:szCs w:val="20"/>
        </w:rPr>
        <w:t>. Muammer Aksoy Bulvarı Vakıflar Güven İş Merkezi K:2-3</w:t>
      </w:r>
    </w:p>
    <w:p w14:paraId="7AA26A5D" w14:textId="77777777" w:rsidR="00D34000" w:rsidRPr="00D8476A" w:rsidRDefault="00D34000" w:rsidP="00642C38">
      <w:pPr>
        <w:rPr>
          <w:sz w:val="20"/>
          <w:szCs w:val="20"/>
        </w:rPr>
      </w:pPr>
      <w:proofErr w:type="gramStart"/>
      <w:r w:rsidRPr="00D8476A">
        <w:rPr>
          <w:sz w:val="20"/>
          <w:szCs w:val="20"/>
        </w:rPr>
        <w:t>Şehitkamil</w:t>
      </w:r>
      <w:proofErr w:type="gramEnd"/>
      <w:r w:rsidRPr="00D8476A">
        <w:rPr>
          <w:sz w:val="20"/>
          <w:szCs w:val="20"/>
        </w:rPr>
        <w:t>/ GAZİANTEP</w:t>
      </w:r>
    </w:p>
    <w:p w14:paraId="3B708654" w14:textId="5A77A9C6" w:rsidR="00D34000" w:rsidRDefault="00D34000" w:rsidP="00642C38">
      <w:pPr>
        <w:rPr>
          <w:sz w:val="20"/>
          <w:szCs w:val="20"/>
        </w:rPr>
      </w:pPr>
      <w:r w:rsidRPr="00D8476A">
        <w:rPr>
          <w:sz w:val="20"/>
          <w:szCs w:val="20"/>
        </w:rPr>
        <w:t>Tel: 0(342) 231 07 01-02</w:t>
      </w:r>
      <w:r w:rsidRPr="00D8476A">
        <w:rPr>
          <w:sz w:val="20"/>
          <w:szCs w:val="20"/>
        </w:rPr>
        <w:tab/>
        <w:t>Faks: 0(342) 231 07 03</w:t>
      </w:r>
    </w:p>
    <w:p w14:paraId="213BD756" w14:textId="77777777" w:rsidR="00427C1C" w:rsidRPr="00D8476A" w:rsidRDefault="00427C1C" w:rsidP="00642C38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258"/>
        <w:gridCol w:w="853"/>
        <w:gridCol w:w="1136"/>
        <w:gridCol w:w="1034"/>
        <w:gridCol w:w="1207"/>
      </w:tblGrid>
      <w:tr w:rsidR="00D34000" w:rsidRPr="00E10693" w14:paraId="22D09E18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DE276B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739B2B14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E10693" w14:paraId="090556B7" w14:textId="77777777" w:rsidTr="00335730">
        <w:trPr>
          <w:trHeight w:val="265"/>
        </w:trPr>
        <w:tc>
          <w:tcPr>
            <w:tcW w:w="5805" w:type="dxa"/>
            <w:gridSpan w:val="3"/>
          </w:tcPr>
          <w:p w14:paraId="384DD410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E10693">
              <w:rPr>
                <w:i/>
                <w:iCs/>
                <w:sz w:val="22"/>
                <w:szCs w:val="22"/>
              </w:rPr>
              <w:t>A</w:t>
            </w:r>
            <w:r w:rsidRPr="00E10693">
              <w:rPr>
                <w:i/>
                <w:iCs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4230" w:type="dxa"/>
            <w:gridSpan w:val="4"/>
          </w:tcPr>
          <w:p w14:paraId="1CCD3F62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E10693">
              <w:rPr>
                <w:i/>
                <w:iCs/>
                <w:sz w:val="22"/>
                <w:szCs w:val="22"/>
              </w:rPr>
              <w:t>B</w:t>
            </w:r>
            <w:r w:rsidRPr="00E10693">
              <w:rPr>
                <w:i/>
                <w:iCs/>
                <w:sz w:val="22"/>
                <w:szCs w:val="22"/>
                <w:vertAlign w:val="superscript"/>
              </w:rPr>
              <w:t>ii</w:t>
            </w:r>
            <w:proofErr w:type="spellEnd"/>
          </w:p>
        </w:tc>
      </w:tr>
      <w:tr w:rsidR="00D34000" w:rsidRPr="00E10693" w14:paraId="76FFFE1E" w14:textId="77777777" w:rsidTr="000643F8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2CDC623B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5357" w:type="dxa"/>
            <w:gridSpan w:val="2"/>
            <w:shd w:val="pct10" w:color="auto" w:fill="auto"/>
            <w:vAlign w:val="center"/>
          </w:tcPr>
          <w:p w14:paraId="1DB12A4E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3" w:type="dxa"/>
            <w:shd w:val="pct10" w:color="auto" w:fill="auto"/>
            <w:vAlign w:val="center"/>
          </w:tcPr>
          <w:p w14:paraId="30B0C702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136" w:type="dxa"/>
            <w:shd w:val="pct10" w:color="auto" w:fill="auto"/>
            <w:vAlign w:val="center"/>
          </w:tcPr>
          <w:p w14:paraId="08CF54F2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034" w:type="dxa"/>
            <w:shd w:val="pct10" w:color="auto" w:fill="auto"/>
            <w:vAlign w:val="center"/>
          </w:tcPr>
          <w:p w14:paraId="14FA8AC1" w14:textId="77777777" w:rsidR="00D34000" w:rsidRPr="00E1069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6AA9C27C" w14:textId="77777777" w:rsidR="00D34000" w:rsidRPr="00E10693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Toplam Tutarı</w:t>
            </w:r>
          </w:p>
          <w:p w14:paraId="0D970DFB" w14:textId="77777777" w:rsidR="00D34000" w:rsidRPr="00E10693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D34000" w:rsidRPr="00E10693" w14:paraId="63C31225" w14:textId="77777777" w:rsidTr="000643F8">
        <w:trPr>
          <w:trHeight w:val="1275"/>
        </w:trPr>
        <w:tc>
          <w:tcPr>
            <w:tcW w:w="448" w:type="dxa"/>
            <w:vMerge w:val="restart"/>
          </w:tcPr>
          <w:p w14:paraId="55C4BDFB" w14:textId="2E8E19CD" w:rsidR="009A5AE4" w:rsidRDefault="009A5AE4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AFD9B55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7211AC55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31A7B697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53DC4EB4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152BC30B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7D1D7545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305C7C79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4FA79382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345FC900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22F2C370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7E94EEFA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60506C58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63848B9F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1C6D3AC4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7564E539" w14:textId="77777777" w:rsidR="009A5AE4" w:rsidRPr="009A5AE4" w:rsidRDefault="009A5AE4" w:rsidP="009A5AE4">
            <w:pPr>
              <w:rPr>
                <w:sz w:val="22"/>
                <w:szCs w:val="22"/>
              </w:rPr>
            </w:pPr>
          </w:p>
          <w:p w14:paraId="1C8093AF" w14:textId="3ABAAEDF" w:rsidR="009A5AE4" w:rsidRDefault="009A5AE4" w:rsidP="009A5AE4">
            <w:pPr>
              <w:rPr>
                <w:sz w:val="22"/>
                <w:szCs w:val="22"/>
              </w:rPr>
            </w:pPr>
          </w:p>
          <w:p w14:paraId="26D381E5" w14:textId="77777777" w:rsidR="00D34000" w:rsidRPr="009A5AE4" w:rsidRDefault="00D34000" w:rsidP="009A5AE4">
            <w:pPr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bottom w:val="single" w:sz="4" w:space="0" w:color="auto"/>
            </w:tcBorders>
          </w:tcPr>
          <w:p w14:paraId="77201087" w14:textId="77777777" w:rsidR="00AD7262" w:rsidRDefault="00AD7262" w:rsidP="00675DFD">
            <w:pPr>
              <w:jc w:val="both"/>
              <w:rPr>
                <w:rStyle w:val="Gl"/>
                <w:sz w:val="22"/>
                <w:szCs w:val="22"/>
              </w:rPr>
            </w:pPr>
          </w:p>
          <w:p w14:paraId="2426FD50" w14:textId="77777777" w:rsidR="00AD7262" w:rsidRDefault="00AD7262" w:rsidP="00675DFD">
            <w:pPr>
              <w:jc w:val="both"/>
              <w:rPr>
                <w:rStyle w:val="Gl"/>
                <w:sz w:val="22"/>
                <w:szCs w:val="22"/>
              </w:rPr>
            </w:pPr>
          </w:p>
          <w:p w14:paraId="06D099B1" w14:textId="77777777" w:rsidR="00AD7262" w:rsidRDefault="00AD7262" w:rsidP="00675DFD">
            <w:pPr>
              <w:jc w:val="both"/>
              <w:rPr>
                <w:rStyle w:val="Gl"/>
                <w:sz w:val="22"/>
                <w:szCs w:val="22"/>
              </w:rPr>
            </w:pPr>
          </w:p>
          <w:p w14:paraId="6140B575" w14:textId="77777777" w:rsidR="000643F8" w:rsidRPr="00E10693" w:rsidRDefault="00675DFD" w:rsidP="00675DFD">
            <w:pPr>
              <w:jc w:val="both"/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EFQM Mükemmellik Modeli Danışmanlığı</w:t>
            </w:r>
          </w:p>
          <w:p w14:paraId="244CB693" w14:textId="77777777" w:rsidR="00675DFD" w:rsidRPr="00E10693" w:rsidRDefault="00675DFD" w:rsidP="00675DFD">
            <w:pPr>
              <w:jc w:val="both"/>
              <w:rPr>
                <w:rStyle w:val="Gl"/>
                <w:sz w:val="22"/>
                <w:szCs w:val="22"/>
              </w:rPr>
            </w:pPr>
          </w:p>
          <w:p w14:paraId="65816429" w14:textId="77777777" w:rsidR="00675DFD" w:rsidRPr="00E10693" w:rsidRDefault="00675DFD" w:rsidP="00675DFD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Detayları teknik şartname formunda yer alan hizmetler için danışmanlık alınacaktır.</w:t>
            </w:r>
          </w:p>
          <w:p w14:paraId="1D2D50E7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6E857A91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11BC05EA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753B9196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094D0E73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6C2FF511" w14:textId="77777777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  <w:p w14:paraId="674DC05E" w14:textId="430D5116" w:rsidR="000C4F15" w:rsidRPr="00E10693" w:rsidRDefault="000C4F15" w:rsidP="000C4F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CD9C45F" w14:textId="60C0FE7C" w:rsidR="00D34000" w:rsidRPr="00E10693" w:rsidRDefault="00D8476A" w:rsidP="0092144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2878AB2" w14:textId="16A786DF" w:rsidR="00035642" w:rsidRPr="00E10693" w:rsidRDefault="00D8476A" w:rsidP="00D8476A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4E09B9E" w14:textId="77777777" w:rsidR="00035642" w:rsidRPr="00E10693" w:rsidRDefault="00035642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7BEC4C8" w14:textId="77777777" w:rsidR="00035642" w:rsidRPr="00E10693" w:rsidRDefault="00035642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33EDCBD0" w14:textId="4DB87AF9" w:rsidR="00D8476A" w:rsidRPr="00E10693" w:rsidRDefault="00D8476A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E10693">
              <w:rPr>
                <w:b/>
                <w:bCs/>
                <w:sz w:val="22"/>
                <w:szCs w:val="22"/>
                <w:highlight w:val="yellow"/>
              </w:rPr>
              <w:t>……….</w:t>
            </w:r>
            <w:proofErr w:type="gramEnd"/>
          </w:p>
          <w:p w14:paraId="79426B3E" w14:textId="77777777" w:rsidR="00035642" w:rsidRPr="00E10693" w:rsidRDefault="00035642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419138D" w14:textId="77777777" w:rsidR="00035642" w:rsidRPr="00E10693" w:rsidRDefault="00035642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10FBC99" w14:textId="555A3BD8" w:rsidR="00D34000" w:rsidRPr="00E10693" w:rsidRDefault="00D8476A" w:rsidP="00D8476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10693">
              <w:rPr>
                <w:b/>
                <w:bCs/>
                <w:sz w:val="22"/>
                <w:szCs w:val="22"/>
                <w:highlight w:val="yellow"/>
              </w:rPr>
              <w:t>……….</w:t>
            </w:r>
            <w:proofErr w:type="gramEnd"/>
          </w:p>
        </w:tc>
      </w:tr>
      <w:tr w:rsidR="009A5AE4" w:rsidRPr="00E10693" w14:paraId="213A6FF4" w14:textId="77777777" w:rsidTr="008E2A04">
        <w:trPr>
          <w:trHeight w:val="940"/>
        </w:trPr>
        <w:tc>
          <w:tcPr>
            <w:tcW w:w="448" w:type="dxa"/>
            <w:vMerge/>
          </w:tcPr>
          <w:p w14:paraId="10B8655D" w14:textId="77777777" w:rsidR="009A5AE4" w:rsidRPr="00E10693" w:rsidRDefault="009A5AE4" w:rsidP="009A5AE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  <w:vAlign w:val="center"/>
          </w:tcPr>
          <w:p w14:paraId="0D155A1C" w14:textId="10861404" w:rsidR="009A5AE4" w:rsidRPr="00E10693" w:rsidRDefault="009A5AE4" w:rsidP="009A5AE4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KDV </w:t>
            </w:r>
            <w:proofErr w:type="gramStart"/>
            <w:r>
              <w:rPr>
                <w:b/>
                <w:bCs/>
                <w:sz w:val="22"/>
                <w:szCs w:val="22"/>
              </w:rPr>
              <w:t>Dahil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Toplam  (%</w:t>
            </w:r>
            <w:r w:rsidRPr="00BB1671">
              <w:rPr>
                <w:b/>
                <w:bCs/>
                <w:sz w:val="22"/>
                <w:szCs w:val="22"/>
                <w:highlight w:val="yellow"/>
              </w:rPr>
              <w:t>…</w:t>
            </w:r>
            <w:r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449C70EE" w14:textId="77777777" w:rsidR="009A5AE4" w:rsidRDefault="009A5AE4" w:rsidP="009A5AE4">
            <w:pPr>
              <w:rPr>
                <w:sz w:val="22"/>
                <w:szCs w:val="22"/>
                <w:highlight w:val="yellow"/>
              </w:rPr>
            </w:pPr>
          </w:p>
          <w:p w14:paraId="072E95EE" w14:textId="40A53FD7" w:rsidR="009A5AE4" w:rsidRPr="00E10693" w:rsidRDefault="009A5AE4" w:rsidP="009A5AE4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9A5AE4" w:rsidRPr="00E10693" w14:paraId="623950AC" w14:textId="77777777" w:rsidTr="008E2A04">
        <w:trPr>
          <w:trHeight w:val="845"/>
        </w:trPr>
        <w:tc>
          <w:tcPr>
            <w:tcW w:w="448" w:type="dxa"/>
            <w:vMerge/>
          </w:tcPr>
          <w:p w14:paraId="4D9C0A1B" w14:textId="77777777" w:rsidR="009A5AE4" w:rsidRPr="00E10693" w:rsidRDefault="009A5AE4" w:rsidP="009A5AE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</w:tcPr>
          <w:p w14:paraId="11E9DD1A" w14:textId="77777777" w:rsidR="009A5AE4" w:rsidRPr="00E10693" w:rsidRDefault="009A5AE4" w:rsidP="009A5AE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763C8087" w14:textId="3EEC1389" w:rsidR="00427C1C" w:rsidRPr="00E10693" w:rsidRDefault="009A5AE4" w:rsidP="009A5A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E10693">
              <w:rPr>
                <w:b/>
                <w:bCs/>
                <w:sz w:val="22"/>
                <w:szCs w:val="22"/>
              </w:rPr>
              <w:t>Teklif Edilen Eğitimci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0A1BA944" w14:textId="6C7E86D9" w:rsidR="009A5AE4" w:rsidRPr="00E10693" w:rsidRDefault="009A5AE4" w:rsidP="009A5AE4">
            <w:pPr>
              <w:rPr>
                <w:sz w:val="22"/>
                <w:szCs w:val="22"/>
              </w:rPr>
            </w:pPr>
            <w:proofErr w:type="gramStart"/>
            <w:r w:rsidRPr="00E10693">
              <w:rPr>
                <w:sz w:val="22"/>
                <w:szCs w:val="22"/>
                <w:highlight w:val="yellow"/>
              </w:rPr>
              <w:t>……………………………..</w:t>
            </w:r>
            <w:proofErr w:type="gramEnd"/>
          </w:p>
        </w:tc>
      </w:tr>
    </w:tbl>
    <w:p w14:paraId="4BD8AE73" w14:textId="77777777" w:rsidR="00D34000" w:rsidRDefault="00D34000" w:rsidP="008E6FB9">
      <w:pPr>
        <w:rPr>
          <w:b/>
          <w:bCs/>
        </w:rPr>
      </w:pPr>
    </w:p>
    <w:p w14:paraId="0416A8D6" w14:textId="77777777" w:rsidR="008E2A04" w:rsidRDefault="008E2A04" w:rsidP="008E2A0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BF6297E" w14:textId="67CA6A9E" w:rsidR="009A5AE4" w:rsidRPr="00D8476A" w:rsidRDefault="008E2A04" w:rsidP="008E2A0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756"/>
        <w:gridCol w:w="19"/>
      </w:tblGrid>
      <w:tr w:rsidR="00FA4A21" w:rsidRPr="00E10693" w14:paraId="4530EDC6" w14:textId="77777777" w:rsidTr="00D16099">
        <w:trPr>
          <w:trHeight w:val="854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52A9550E" w14:textId="77777777" w:rsidR="00FA4A21" w:rsidRPr="00E10693" w:rsidRDefault="00FA4A21" w:rsidP="00D16099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lastRenderedPageBreak/>
              <w:t>Teknik Şartname Formu</w:t>
            </w:r>
          </w:p>
        </w:tc>
      </w:tr>
      <w:tr w:rsidR="00FA4A21" w:rsidRPr="00E10693" w14:paraId="0FE19D30" w14:textId="77777777" w:rsidTr="009019E7">
        <w:trPr>
          <w:gridAfter w:val="1"/>
          <w:wAfter w:w="19" w:type="dxa"/>
          <w:trHeight w:val="56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EB028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9F3D" w14:textId="05384DD2" w:rsidR="00FA4A21" w:rsidRPr="00E10693" w:rsidRDefault="004930DA" w:rsidP="00D16099">
            <w:pPr>
              <w:rPr>
                <w:sz w:val="22"/>
                <w:szCs w:val="22"/>
                <w:lang w:eastAsia="en-US"/>
              </w:rPr>
            </w:pPr>
            <w:r w:rsidRPr="00E10693">
              <w:rPr>
                <w:bCs/>
                <w:sz w:val="22"/>
                <w:szCs w:val="22"/>
              </w:rPr>
              <w:t>TRC1/</w:t>
            </w:r>
            <w:r w:rsidR="00675DFD" w:rsidRPr="00E10693">
              <w:rPr>
                <w:bCs/>
                <w:sz w:val="22"/>
                <w:szCs w:val="22"/>
              </w:rPr>
              <w:t>20</w:t>
            </w:r>
            <w:r w:rsidR="00FA4A21" w:rsidRPr="00E10693">
              <w:rPr>
                <w:bCs/>
                <w:sz w:val="22"/>
                <w:szCs w:val="22"/>
              </w:rPr>
              <w:t>/TD</w:t>
            </w:r>
            <w:bookmarkStart w:id="0" w:name="_GoBack"/>
            <w:bookmarkEnd w:id="0"/>
            <w:r w:rsidR="00FA4A21" w:rsidRPr="00E10693">
              <w:rPr>
                <w:bCs/>
                <w:sz w:val="22"/>
                <w:szCs w:val="22"/>
              </w:rPr>
              <w:t>/</w:t>
            </w:r>
            <w:r w:rsidR="00AF2AF3" w:rsidRPr="00E10693">
              <w:rPr>
                <w:sz w:val="22"/>
                <w:szCs w:val="22"/>
                <w:lang w:eastAsia="en-US"/>
              </w:rPr>
              <w:t>00</w:t>
            </w:r>
            <w:r w:rsidR="00675DFD" w:rsidRPr="00E10693">
              <w:rPr>
                <w:sz w:val="22"/>
                <w:szCs w:val="22"/>
                <w:lang w:eastAsia="en-US"/>
              </w:rPr>
              <w:t>06</w:t>
            </w:r>
          </w:p>
        </w:tc>
      </w:tr>
      <w:tr w:rsidR="00FA4A21" w:rsidRPr="00E10693" w14:paraId="0ABB0CD1" w14:textId="77777777" w:rsidTr="009019E7">
        <w:trPr>
          <w:gridAfter w:val="1"/>
          <w:wAfter w:w="19" w:type="dxa"/>
          <w:trHeight w:val="82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F7FD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</w:p>
          <w:p w14:paraId="12D19A4A" w14:textId="77777777" w:rsidR="00FA4A21" w:rsidRPr="00E10693" w:rsidRDefault="00FA4A21" w:rsidP="00D16099">
            <w:pPr>
              <w:rPr>
                <w:rStyle w:val="Gl"/>
                <w:b w:val="0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Yararlanıcı Kurum:</w:t>
            </w:r>
          </w:p>
          <w:p w14:paraId="0E18BDEF" w14:textId="77777777" w:rsidR="00FA4A21" w:rsidRPr="00E10693" w:rsidRDefault="00FA4A21" w:rsidP="00D1609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4460" w14:textId="77777777" w:rsidR="00FA4A21" w:rsidRPr="00E10693" w:rsidRDefault="00AF2AF3" w:rsidP="00D16099">
            <w:pPr>
              <w:jc w:val="both"/>
              <w:rPr>
                <w:bCs/>
                <w:sz w:val="22"/>
                <w:szCs w:val="22"/>
              </w:rPr>
            </w:pPr>
            <w:r w:rsidRPr="00E10693">
              <w:rPr>
                <w:bCs/>
                <w:sz w:val="22"/>
                <w:szCs w:val="22"/>
              </w:rPr>
              <w:t xml:space="preserve">Gaziantep Ticaret Borsası </w:t>
            </w:r>
          </w:p>
        </w:tc>
      </w:tr>
      <w:tr w:rsidR="00FA4A21" w:rsidRPr="00E10693" w14:paraId="69C7F08C" w14:textId="77777777" w:rsidTr="009019E7">
        <w:trPr>
          <w:gridAfter w:val="1"/>
          <w:wAfter w:w="19" w:type="dxa"/>
          <w:trHeight w:val="8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75DA8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 xml:space="preserve">Proje Adı: </w:t>
            </w:r>
          </w:p>
          <w:p w14:paraId="7B00C48E" w14:textId="77777777" w:rsidR="00FA4A21" w:rsidRPr="00E10693" w:rsidRDefault="00FA4A21" w:rsidP="00D16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6336" w14:textId="0DE6C1A8" w:rsidR="00FA4A21" w:rsidRPr="00E10693" w:rsidRDefault="00675DFD" w:rsidP="00D16099">
            <w:pPr>
              <w:rPr>
                <w:sz w:val="22"/>
                <w:szCs w:val="22"/>
              </w:rPr>
            </w:pPr>
            <w:r w:rsidRPr="00E10693">
              <w:rPr>
                <w:bCs/>
                <w:sz w:val="22"/>
                <w:szCs w:val="22"/>
              </w:rPr>
              <w:t xml:space="preserve">Sürdürülebilir </w:t>
            </w:r>
            <w:proofErr w:type="spellStart"/>
            <w:r w:rsidRPr="00E10693">
              <w:rPr>
                <w:bCs/>
                <w:sz w:val="22"/>
                <w:szCs w:val="22"/>
              </w:rPr>
              <w:t>Mükemmeliğe</w:t>
            </w:r>
            <w:proofErr w:type="spellEnd"/>
            <w:r w:rsidRPr="00E10693">
              <w:rPr>
                <w:bCs/>
                <w:sz w:val="22"/>
                <w:szCs w:val="22"/>
              </w:rPr>
              <w:t xml:space="preserve"> Ulaşıyoruz</w:t>
            </w:r>
          </w:p>
        </w:tc>
      </w:tr>
      <w:tr w:rsidR="00FA4A21" w:rsidRPr="00E10693" w14:paraId="6ADE00AA" w14:textId="77777777" w:rsidTr="009019E7">
        <w:trPr>
          <w:gridAfter w:val="1"/>
          <w:wAfter w:w="19" w:type="dxa"/>
          <w:trHeight w:val="126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1436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Eğitim Konu Başlıkları ve</w:t>
            </w:r>
            <w:r w:rsidR="000643F8" w:rsidRPr="00E10693">
              <w:rPr>
                <w:rStyle w:val="Gl"/>
                <w:sz w:val="22"/>
                <w:szCs w:val="22"/>
              </w:rPr>
              <w:t xml:space="preserve"> </w:t>
            </w:r>
            <w:r w:rsidRPr="00E10693">
              <w:rPr>
                <w:rStyle w:val="Gl"/>
                <w:sz w:val="22"/>
                <w:szCs w:val="22"/>
              </w:rPr>
              <w:t>İçeriği:</w:t>
            </w:r>
          </w:p>
          <w:p w14:paraId="38681DEE" w14:textId="77777777" w:rsidR="00FA4A21" w:rsidRPr="00E10693" w:rsidRDefault="00FA4A21" w:rsidP="00D160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6689" w14:textId="02A494E8" w:rsidR="00860964" w:rsidRPr="00E10693" w:rsidRDefault="00860964" w:rsidP="00860964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Bu proje kapsamında, Yönetim Sistemlerimizin EFQM Mükemmellik Modeline adaptasyonu için danışmanlık hizmeti alınacaktır. Projenin tamamlanmasına müteakip, yetkinlik başvurusu yapılacak ve 5 Yıldız Yetkinlik Belgesi alınmaya çalışılacaktır.</w:t>
            </w:r>
          </w:p>
          <w:p w14:paraId="7EF13323" w14:textId="77777777" w:rsidR="00860964" w:rsidRPr="00E10693" w:rsidRDefault="00860964" w:rsidP="00860964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55DADA4B" w14:textId="4F942B22" w:rsidR="009019E7" w:rsidRPr="00E10693" w:rsidRDefault="00C91066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Hizmetin süresi toplamda </w:t>
            </w:r>
            <w:r w:rsidR="00675DFD" w:rsidRPr="00E10693">
              <w:rPr>
                <w:sz w:val="22"/>
                <w:szCs w:val="22"/>
              </w:rPr>
              <w:t>10</w:t>
            </w:r>
            <w:r w:rsidRPr="00E10693">
              <w:rPr>
                <w:sz w:val="22"/>
                <w:szCs w:val="22"/>
              </w:rPr>
              <w:t xml:space="preserve"> gün olup, her gün 8 saat hizmet alınacaktır.</w:t>
            </w:r>
            <w:r w:rsidR="00A31FC1" w:rsidRPr="00E10693">
              <w:rPr>
                <w:sz w:val="22"/>
                <w:szCs w:val="22"/>
              </w:rPr>
              <w:t xml:space="preserve"> </w:t>
            </w:r>
            <w:r w:rsidR="009019E7" w:rsidRPr="00E10693">
              <w:rPr>
                <w:sz w:val="22"/>
                <w:szCs w:val="22"/>
              </w:rPr>
              <w:t xml:space="preserve">Aşağıda belirtilen 5 ana başlığın ilk 3 maddesi 5 günlük zaman diliminde (1. Aşama), 4. ve 5. maddesi ise ayrı 5 günlük zaman diliminde (2. Aşama) gerçekleştirilecektir. Toplam işin yaklaşık </w:t>
            </w:r>
            <w:proofErr w:type="gramStart"/>
            <w:r w:rsidR="009019E7" w:rsidRPr="00E10693">
              <w:rPr>
                <w:sz w:val="22"/>
                <w:szCs w:val="22"/>
              </w:rPr>
              <w:t>1.5</w:t>
            </w:r>
            <w:proofErr w:type="gramEnd"/>
            <w:r w:rsidR="009019E7" w:rsidRPr="00E10693">
              <w:rPr>
                <w:sz w:val="22"/>
                <w:szCs w:val="22"/>
              </w:rPr>
              <w:t>-2 aylık zaman diliminde tamamlanması beklenmektedir (1. Aşama ve 2. Aşama arasında Kurum personelleri tarafında gerekli hazırlıklar yapılacağı öngörülmekte olduğundan 10 günlük işin yaklaşık 1.5-2 aylık zaman dilimine yayılacağı öngörülmüştür.)</w:t>
            </w:r>
          </w:p>
          <w:p w14:paraId="780B0511" w14:textId="77777777" w:rsidR="00C91066" w:rsidRPr="00E10693" w:rsidRDefault="00C91066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56E0087C" w14:textId="77777777" w:rsidR="00C91066" w:rsidRPr="00E10693" w:rsidRDefault="00C91066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Verilecek fiyat teklifinde; yol, konaklama, iaşe, yemek, vergi, harç vb. giderler </w:t>
            </w:r>
            <w:proofErr w:type="gramStart"/>
            <w:r w:rsidRPr="00E10693">
              <w:rPr>
                <w:sz w:val="22"/>
                <w:szCs w:val="22"/>
              </w:rPr>
              <w:t>dahil</w:t>
            </w:r>
            <w:proofErr w:type="gramEnd"/>
            <w:r w:rsidRPr="00E10693">
              <w:rPr>
                <w:sz w:val="22"/>
                <w:szCs w:val="22"/>
              </w:rPr>
              <w:t xml:space="preserve"> olacaktır.</w:t>
            </w:r>
          </w:p>
          <w:p w14:paraId="6BB25AC8" w14:textId="3E3AEFFC" w:rsidR="00C91066" w:rsidRPr="00E10693" w:rsidRDefault="00C91066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77922FA6" w14:textId="3225432B" w:rsidR="00675DFD" w:rsidRPr="00E10693" w:rsidRDefault="00675DFD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Alınacak hizmetler aşağıdaki gibidir:</w:t>
            </w:r>
          </w:p>
          <w:p w14:paraId="3F8EABD4" w14:textId="2FD36E6B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1. EFQM Modeli (2013) Tanıtım Eğitimi (1 gün - 8 saat)</w:t>
            </w:r>
          </w:p>
          <w:p w14:paraId="5F62B144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Temel kavramlar</w:t>
            </w:r>
          </w:p>
          <w:p w14:paraId="683761F4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Girdi </w:t>
            </w:r>
            <w:proofErr w:type="gramStart"/>
            <w:r w:rsidRPr="00E10693">
              <w:rPr>
                <w:sz w:val="22"/>
                <w:szCs w:val="22"/>
              </w:rPr>
              <w:t>kriterleri</w:t>
            </w:r>
            <w:proofErr w:type="gramEnd"/>
          </w:p>
          <w:p w14:paraId="2FB5CF31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Sonuç </w:t>
            </w:r>
            <w:proofErr w:type="gramStart"/>
            <w:r w:rsidRPr="00E10693">
              <w:rPr>
                <w:sz w:val="22"/>
                <w:szCs w:val="22"/>
              </w:rPr>
              <w:t>kriterleri</w:t>
            </w:r>
            <w:proofErr w:type="gramEnd"/>
          </w:p>
          <w:p w14:paraId="6CDA66CF" w14:textId="71EE77E1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Radar değerlendirme aracı</w:t>
            </w:r>
          </w:p>
          <w:p w14:paraId="5A8E9B31" w14:textId="77777777" w:rsidR="00D8476A" w:rsidRPr="00E10693" w:rsidRDefault="00D8476A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11A71581" w14:textId="56B56F69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2. </w:t>
            </w:r>
            <w:proofErr w:type="spellStart"/>
            <w:r w:rsidRPr="00E10693">
              <w:rPr>
                <w:sz w:val="22"/>
                <w:szCs w:val="22"/>
              </w:rPr>
              <w:t>Özdeğerlendirme</w:t>
            </w:r>
            <w:proofErr w:type="spellEnd"/>
            <w:r w:rsidRPr="00E10693">
              <w:rPr>
                <w:sz w:val="22"/>
                <w:szCs w:val="22"/>
              </w:rPr>
              <w:t xml:space="preserve"> Planlaması (1 gün - 8 saat)</w:t>
            </w:r>
          </w:p>
          <w:p w14:paraId="51F0A48B" w14:textId="3DDCB26A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Kriter ekipleri oluşturulması</w:t>
            </w:r>
          </w:p>
          <w:p w14:paraId="17E5488F" w14:textId="79CCADA5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Kriter ekiplerine </w:t>
            </w:r>
            <w:proofErr w:type="spellStart"/>
            <w:r w:rsidRPr="00E10693">
              <w:rPr>
                <w:sz w:val="22"/>
                <w:szCs w:val="22"/>
              </w:rPr>
              <w:t>özdeğerlendirme</w:t>
            </w:r>
            <w:proofErr w:type="spellEnd"/>
            <w:r w:rsidRPr="00E10693">
              <w:rPr>
                <w:sz w:val="22"/>
                <w:szCs w:val="22"/>
              </w:rPr>
              <w:t xml:space="preserve"> bilgilerinin verilmesi</w:t>
            </w:r>
          </w:p>
          <w:p w14:paraId="521D442E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lastRenderedPageBreak/>
              <w:t>- Kriter ekipleri ile toplantı takvimi yapılması</w:t>
            </w:r>
          </w:p>
          <w:p w14:paraId="47CD7552" w14:textId="0F80AA8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3. </w:t>
            </w:r>
            <w:proofErr w:type="spellStart"/>
            <w:r w:rsidRPr="00E10693">
              <w:rPr>
                <w:sz w:val="22"/>
                <w:szCs w:val="22"/>
              </w:rPr>
              <w:t>Özdeğerlendirme</w:t>
            </w:r>
            <w:proofErr w:type="spellEnd"/>
            <w:r w:rsidRPr="00E10693">
              <w:rPr>
                <w:sz w:val="22"/>
                <w:szCs w:val="22"/>
              </w:rPr>
              <w:t xml:space="preserve"> Uygulaması (3 gün - 24 saat)</w:t>
            </w:r>
          </w:p>
          <w:p w14:paraId="301AB81C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Kriter ekipleri tarafından bilgi toplanması</w:t>
            </w:r>
          </w:p>
          <w:p w14:paraId="0C15E48A" w14:textId="58407801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Kriter ekipleri ile değerlendirme toplantılarının yapılması</w:t>
            </w:r>
          </w:p>
          <w:p w14:paraId="3EED37DB" w14:textId="4BBE29A0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Kriter bazında kuvvetli yönlerin ve iyileştirmeye açık alanların belirlenmesi</w:t>
            </w:r>
          </w:p>
          <w:p w14:paraId="2D84AF77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Puanlama yapılması</w:t>
            </w:r>
          </w:p>
          <w:p w14:paraId="564C3914" w14:textId="6454D7EF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4. Mükemmellikte Yetkinlik Başvuru Raporu Hazırlanması (3 gün - 24 saat)</w:t>
            </w:r>
          </w:p>
          <w:p w14:paraId="45368DBB" w14:textId="77777777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Borsa </w:t>
            </w:r>
            <w:proofErr w:type="gramStart"/>
            <w:r w:rsidRPr="00E10693">
              <w:rPr>
                <w:sz w:val="22"/>
                <w:szCs w:val="22"/>
              </w:rPr>
              <w:t>profilinin</w:t>
            </w:r>
            <w:proofErr w:type="gramEnd"/>
            <w:r w:rsidRPr="00E10693">
              <w:rPr>
                <w:sz w:val="22"/>
                <w:szCs w:val="22"/>
              </w:rPr>
              <w:t xml:space="preserve"> hazırlanması</w:t>
            </w:r>
          </w:p>
          <w:p w14:paraId="58E81420" w14:textId="5FFCEB41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</w:t>
            </w:r>
            <w:r w:rsidR="00B2484B" w:rsidRPr="00E10693">
              <w:rPr>
                <w:sz w:val="22"/>
                <w:szCs w:val="22"/>
              </w:rPr>
              <w:t xml:space="preserve">Borsa </w:t>
            </w:r>
            <w:r w:rsidRPr="00E10693">
              <w:rPr>
                <w:sz w:val="22"/>
                <w:szCs w:val="22"/>
              </w:rPr>
              <w:t>Performans göstergelerinin hazırlanması</w:t>
            </w:r>
          </w:p>
          <w:p w14:paraId="5A58FD9E" w14:textId="084DD216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5. Yetkinlik Saha Ziyareti Hazırlığı (2 gün - 16 saat)</w:t>
            </w:r>
          </w:p>
          <w:p w14:paraId="2306891E" w14:textId="5B1DFDD8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</w:t>
            </w:r>
            <w:r w:rsidR="00B2484B" w:rsidRPr="00E10693">
              <w:rPr>
                <w:sz w:val="22"/>
                <w:szCs w:val="22"/>
              </w:rPr>
              <w:t>Saha z</w:t>
            </w:r>
            <w:r w:rsidRPr="00E10693">
              <w:rPr>
                <w:sz w:val="22"/>
                <w:szCs w:val="22"/>
              </w:rPr>
              <w:t>iyaret</w:t>
            </w:r>
            <w:r w:rsidR="00B2484B" w:rsidRPr="00E10693">
              <w:rPr>
                <w:sz w:val="22"/>
                <w:szCs w:val="22"/>
              </w:rPr>
              <w:t>i</w:t>
            </w:r>
            <w:r w:rsidRPr="00E10693">
              <w:rPr>
                <w:sz w:val="22"/>
                <w:szCs w:val="22"/>
              </w:rPr>
              <w:t xml:space="preserve"> hakkında bilgilendirme yapılması</w:t>
            </w:r>
          </w:p>
          <w:p w14:paraId="4CC6FAE5" w14:textId="046D23BF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 xml:space="preserve">- </w:t>
            </w:r>
            <w:r w:rsidR="00B2484B" w:rsidRPr="00E10693">
              <w:rPr>
                <w:sz w:val="22"/>
                <w:szCs w:val="22"/>
              </w:rPr>
              <w:t>Saha z</w:t>
            </w:r>
            <w:r w:rsidRPr="00E10693">
              <w:rPr>
                <w:sz w:val="22"/>
                <w:szCs w:val="22"/>
              </w:rPr>
              <w:t>iyaret</w:t>
            </w:r>
            <w:r w:rsidR="00B2484B" w:rsidRPr="00E10693">
              <w:rPr>
                <w:sz w:val="22"/>
                <w:szCs w:val="22"/>
              </w:rPr>
              <w:t>i</w:t>
            </w:r>
            <w:r w:rsidRPr="00E10693">
              <w:rPr>
                <w:sz w:val="22"/>
                <w:szCs w:val="22"/>
              </w:rPr>
              <w:t xml:space="preserve"> planı çerçevesinde görüşmeler</w:t>
            </w:r>
            <w:r w:rsidR="00B2484B" w:rsidRPr="00E10693">
              <w:rPr>
                <w:sz w:val="22"/>
                <w:szCs w:val="22"/>
              </w:rPr>
              <w:t>in</w:t>
            </w:r>
            <w:r w:rsidRPr="00E10693">
              <w:rPr>
                <w:sz w:val="22"/>
                <w:szCs w:val="22"/>
              </w:rPr>
              <w:t xml:space="preserve"> yapılması</w:t>
            </w:r>
          </w:p>
          <w:p w14:paraId="08940979" w14:textId="02C9D9F2" w:rsidR="00675DFD" w:rsidRPr="00E10693" w:rsidRDefault="00675DFD" w:rsidP="00675DFD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Görüşme sonuçlarının paylaşı</w:t>
            </w:r>
            <w:r w:rsidR="00B2484B" w:rsidRPr="00E10693">
              <w:rPr>
                <w:sz w:val="22"/>
                <w:szCs w:val="22"/>
              </w:rPr>
              <w:t>lması</w:t>
            </w:r>
          </w:p>
          <w:p w14:paraId="40467AB3" w14:textId="22159C98" w:rsidR="00C91066" w:rsidRPr="00E10693" w:rsidRDefault="00675DFD" w:rsidP="00C9106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- Kanıt dosyalarının hazırlanması</w:t>
            </w:r>
          </w:p>
        </w:tc>
      </w:tr>
      <w:tr w:rsidR="00FA4A21" w:rsidRPr="00E10693" w14:paraId="3FABD227" w14:textId="77777777" w:rsidTr="00D8476A">
        <w:trPr>
          <w:gridAfter w:val="1"/>
          <w:wAfter w:w="19" w:type="dxa"/>
          <w:trHeight w:val="62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7CB4" w14:textId="36447B32" w:rsidR="00FA4A21" w:rsidRPr="00E10693" w:rsidRDefault="000643F8" w:rsidP="00D8476A">
            <w:pPr>
              <w:rPr>
                <w:b/>
                <w:bCs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lastRenderedPageBreak/>
              <w:t xml:space="preserve">Danışmanlığın </w:t>
            </w:r>
            <w:r w:rsidR="00FA4A21" w:rsidRPr="00E10693">
              <w:rPr>
                <w:rStyle w:val="Gl"/>
                <w:sz w:val="22"/>
                <w:szCs w:val="22"/>
              </w:rPr>
              <w:t>Süresi (Gün ve saat):</w:t>
            </w: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B8BA" w14:textId="79C5A29A" w:rsidR="00FA4A21" w:rsidRPr="00E10693" w:rsidRDefault="00DF0840" w:rsidP="00D16099">
            <w:pPr>
              <w:rPr>
                <w:sz w:val="22"/>
                <w:szCs w:val="22"/>
              </w:rPr>
            </w:pPr>
            <w:r w:rsidRPr="005C3E97">
              <w:rPr>
                <w:b/>
                <w:sz w:val="22"/>
                <w:szCs w:val="22"/>
              </w:rPr>
              <w:t>S</w:t>
            </w:r>
            <w:r w:rsidR="00FA4A21" w:rsidRPr="005C3E97">
              <w:rPr>
                <w:b/>
                <w:sz w:val="22"/>
                <w:szCs w:val="22"/>
              </w:rPr>
              <w:t>aat</w:t>
            </w:r>
            <w:r w:rsidRPr="005C3E97">
              <w:rPr>
                <w:b/>
                <w:sz w:val="22"/>
                <w:szCs w:val="22"/>
              </w:rPr>
              <w:t>:</w:t>
            </w:r>
            <w:r w:rsidR="000643F8" w:rsidRPr="005C3E97">
              <w:rPr>
                <w:b/>
                <w:sz w:val="22"/>
                <w:szCs w:val="22"/>
              </w:rPr>
              <w:t xml:space="preserve"> </w:t>
            </w:r>
            <w:r w:rsidR="00675DFD" w:rsidRPr="00E10693">
              <w:rPr>
                <w:sz w:val="22"/>
                <w:szCs w:val="22"/>
              </w:rPr>
              <w:t>80</w:t>
            </w:r>
          </w:p>
          <w:p w14:paraId="3D24966E" w14:textId="2DFBEEC0" w:rsidR="00FA4A21" w:rsidRPr="00E10693" w:rsidRDefault="00DF0840" w:rsidP="00D16099">
            <w:pPr>
              <w:rPr>
                <w:sz w:val="22"/>
                <w:szCs w:val="22"/>
              </w:rPr>
            </w:pPr>
            <w:r w:rsidRPr="005C3E97">
              <w:rPr>
                <w:b/>
                <w:sz w:val="22"/>
                <w:szCs w:val="22"/>
              </w:rPr>
              <w:t>G</w:t>
            </w:r>
            <w:r w:rsidR="00FA4A21" w:rsidRPr="005C3E97">
              <w:rPr>
                <w:b/>
                <w:sz w:val="22"/>
                <w:szCs w:val="22"/>
              </w:rPr>
              <w:t>ün</w:t>
            </w:r>
            <w:r w:rsidRPr="005C3E97">
              <w:rPr>
                <w:b/>
                <w:sz w:val="22"/>
                <w:szCs w:val="22"/>
              </w:rPr>
              <w:t>:</w:t>
            </w:r>
            <w:r w:rsidR="000643F8" w:rsidRPr="00E10693">
              <w:rPr>
                <w:sz w:val="22"/>
                <w:szCs w:val="22"/>
              </w:rPr>
              <w:t xml:space="preserve"> </w:t>
            </w:r>
            <w:r w:rsidR="00675DFD" w:rsidRPr="00E10693">
              <w:rPr>
                <w:sz w:val="22"/>
                <w:szCs w:val="22"/>
              </w:rPr>
              <w:t>10</w:t>
            </w:r>
          </w:p>
        </w:tc>
      </w:tr>
      <w:tr w:rsidR="00FA4A21" w:rsidRPr="00E10693" w14:paraId="618BF3EA" w14:textId="77777777" w:rsidTr="00D8476A">
        <w:trPr>
          <w:gridAfter w:val="1"/>
          <w:wAfter w:w="19" w:type="dxa"/>
          <w:trHeight w:val="1016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F3FD" w14:textId="6BCA2477" w:rsidR="00FA4A21" w:rsidRPr="00E10693" w:rsidRDefault="00675DFD" w:rsidP="00D160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Danışmanlığın</w:t>
            </w:r>
            <w:r w:rsidR="00FA4A21" w:rsidRPr="00E10693">
              <w:rPr>
                <w:rStyle w:val="G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183D" w14:textId="77777777" w:rsidR="00FA4A21" w:rsidRPr="00E10693" w:rsidRDefault="00FA4A21" w:rsidP="00D16099">
            <w:pPr>
              <w:rPr>
                <w:b/>
                <w:sz w:val="22"/>
                <w:szCs w:val="22"/>
              </w:rPr>
            </w:pPr>
          </w:p>
          <w:p w14:paraId="3768A225" w14:textId="50C8DF9A" w:rsidR="00FA4A21" w:rsidRPr="00E10693" w:rsidRDefault="00534687" w:rsidP="00D16099">
            <w:pPr>
              <w:rPr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t>Başlangıç:</w:t>
            </w:r>
            <w:r w:rsidR="00C91066" w:rsidRPr="00E10693">
              <w:rPr>
                <w:b/>
                <w:sz w:val="22"/>
                <w:szCs w:val="22"/>
              </w:rPr>
              <w:t xml:space="preserve"> </w:t>
            </w:r>
            <w:r w:rsidR="009019E7" w:rsidRPr="00E10693">
              <w:rPr>
                <w:sz w:val="22"/>
                <w:szCs w:val="22"/>
              </w:rPr>
              <w:t>02</w:t>
            </w:r>
            <w:r w:rsidR="00C91066" w:rsidRPr="00E10693">
              <w:rPr>
                <w:sz w:val="22"/>
                <w:szCs w:val="22"/>
              </w:rPr>
              <w:t>.</w:t>
            </w:r>
            <w:r w:rsidR="00675DFD" w:rsidRPr="00E10693">
              <w:rPr>
                <w:sz w:val="22"/>
                <w:szCs w:val="22"/>
              </w:rPr>
              <w:t>0</w:t>
            </w:r>
            <w:r w:rsidR="009019E7" w:rsidRPr="00E10693">
              <w:rPr>
                <w:sz w:val="22"/>
                <w:szCs w:val="22"/>
              </w:rPr>
              <w:t>9</w:t>
            </w:r>
            <w:r w:rsidR="00C91066" w:rsidRPr="00E10693">
              <w:rPr>
                <w:sz w:val="22"/>
                <w:szCs w:val="22"/>
              </w:rPr>
              <w:t>.20</w:t>
            </w:r>
            <w:r w:rsidR="00675DFD" w:rsidRPr="00E10693">
              <w:rPr>
                <w:sz w:val="22"/>
                <w:szCs w:val="22"/>
              </w:rPr>
              <w:t>20</w:t>
            </w:r>
          </w:p>
          <w:p w14:paraId="442131F1" w14:textId="77777777" w:rsidR="00FA4A21" w:rsidRPr="00E10693" w:rsidRDefault="00FA4A21" w:rsidP="00D16099">
            <w:pPr>
              <w:rPr>
                <w:sz w:val="22"/>
                <w:szCs w:val="22"/>
              </w:rPr>
            </w:pPr>
          </w:p>
          <w:p w14:paraId="4885D5D9" w14:textId="5E159844" w:rsidR="00FA4A21" w:rsidRPr="00E10693" w:rsidRDefault="00534687" w:rsidP="00D16099">
            <w:pPr>
              <w:rPr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t>Bitiş:</w:t>
            </w:r>
            <w:r w:rsidR="00C91066" w:rsidRPr="00E10693">
              <w:rPr>
                <w:b/>
                <w:sz w:val="22"/>
                <w:szCs w:val="22"/>
              </w:rPr>
              <w:t xml:space="preserve"> </w:t>
            </w:r>
            <w:r w:rsidR="00675DFD" w:rsidRPr="00E10693">
              <w:rPr>
                <w:sz w:val="22"/>
                <w:szCs w:val="22"/>
              </w:rPr>
              <w:t>1</w:t>
            </w:r>
            <w:r w:rsidR="009019E7" w:rsidRPr="00E10693">
              <w:rPr>
                <w:sz w:val="22"/>
                <w:szCs w:val="22"/>
              </w:rPr>
              <w:t>8</w:t>
            </w:r>
            <w:r w:rsidR="00C91066" w:rsidRPr="00E10693">
              <w:rPr>
                <w:sz w:val="22"/>
                <w:szCs w:val="22"/>
              </w:rPr>
              <w:t>.</w:t>
            </w:r>
            <w:r w:rsidR="009019E7" w:rsidRPr="00E10693">
              <w:rPr>
                <w:sz w:val="22"/>
                <w:szCs w:val="22"/>
              </w:rPr>
              <w:t>10</w:t>
            </w:r>
            <w:r w:rsidR="00C91066" w:rsidRPr="00E10693">
              <w:rPr>
                <w:sz w:val="22"/>
                <w:szCs w:val="22"/>
              </w:rPr>
              <w:t>.20</w:t>
            </w:r>
            <w:r w:rsidR="00675DFD" w:rsidRPr="00E10693">
              <w:rPr>
                <w:sz w:val="22"/>
                <w:szCs w:val="22"/>
              </w:rPr>
              <w:t>20</w:t>
            </w:r>
          </w:p>
          <w:p w14:paraId="5169C3DE" w14:textId="77777777" w:rsidR="00F11286" w:rsidRPr="00E10693" w:rsidRDefault="00F11286" w:rsidP="00D16099">
            <w:pPr>
              <w:rPr>
                <w:sz w:val="22"/>
                <w:szCs w:val="22"/>
              </w:rPr>
            </w:pPr>
          </w:p>
        </w:tc>
      </w:tr>
      <w:tr w:rsidR="00FA4A21" w:rsidRPr="00E10693" w14:paraId="2E4B5A00" w14:textId="77777777" w:rsidTr="00D8476A">
        <w:trPr>
          <w:gridAfter w:val="1"/>
          <w:wAfter w:w="19" w:type="dxa"/>
          <w:trHeight w:val="596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11930CC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 xml:space="preserve">Eğitimin Katılımcı Sayısı: </w:t>
            </w:r>
          </w:p>
          <w:p w14:paraId="4E71E550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single" w:sz="4" w:space="0" w:color="auto"/>
            </w:tcBorders>
            <w:vAlign w:val="center"/>
          </w:tcPr>
          <w:p w14:paraId="02771ACA" w14:textId="55D5229D" w:rsidR="000643F8" w:rsidRPr="00E10693" w:rsidRDefault="00675DFD" w:rsidP="00D16099">
            <w:pPr>
              <w:rPr>
                <w:sz w:val="22"/>
                <w:szCs w:val="22"/>
              </w:rPr>
            </w:pPr>
            <w:r w:rsidRPr="00E10693">
              <w:rPr>
                <w:sz w:val="22"/>
                <w:szCs w:val="22"/>
              </w:rPr>
              <w:t>20</w:t>
            </w:r>
          </w:p>
        </w:tc>
      </w:tr>
      <w:tr w:rsidR="00FA4A21" w:rsidRPr="00E10693" w14:paraId="6BD892B7" w14:textId="77777777" w:rsidTr="00D8476A">
        <w:trPr>
          <w:gridAfter w:val="1"/>
          <w:wAfter w:w="19" w:type="dxa"/>
          <w:trHeight w:val="973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BC888B2" w14:textId="77777777" w:rsidR="00FA4A21" w:rsidRPr="00E10693" w:rsidRDefault="00FA4A21" w:rsidP="00D16099">
            <w:pPr>
              <w:rPr>
                <w:rStyle w:val="Gl"/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>Eğitim Yeri:</w:t>
            </w:r>
          </w:p>
        </w:tc>
        <w:tc>
          <w:tcPr>
            <w:tcW w:w="6756" w:type="dxa"/>
            <w:tcBorders>
              <w:top w:val="single" w:sz="4" w:space="0" w:color="auto"/>
            </w:tcBorders>
            <w:vAlign w:val="center"/>
          </w:tcPr>
          <w:p w14:paraId="7730E535" w14:textId="77777777" w:rsidR="00FA4A21" w:rsidRPr="00E10693" w:rsidRDefault="00FA4A21" w:rsidP="00D16099">
            <w:pPr>
              <w:spacing w:before="120" w:line="360" w:lineRule="auto"/>
              <w:rPr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t xml:space="preserve">İl: </w:t>
            </w:r>
            <w:r w:rsidR="000643F8" w:rsidRPr="00E10693">
              <w:rPr>
                <w:bCs/>
                <w:sz w:val="22"/>
                <w:szCs w:val="22"/>
              </w:rPr>
              <w:t>Gaziantep</w:t>
            </w:r>
          </w:p>
          <w:p w14:paraId="29D62C93" w14:textId="77777777" w:rsidR="00FA4A21" w:rsidRPr="00E10693" w:rsidRDefault="00FA4A21" w:rsidP="00D16099">
            <w:pPr>
              <w:spacing w:line="360" w:lineRule="auto"/>
              <w:rPr>
                <w:b/>
                <w:sz w:val="22"/>
                <w:szCs w:val="22"/>
              </w:rPr>
            </w:pPr>
            <w:r w:rsidRPr="00E10693">
              <w:rPr>
                <w:b/>
                <w:sz w:val="22"/>
                <w:szCs w:val="22"/>
              </w:rPr>
              <w:t>İlçe:</w:t>
            </w:r>
            <w:r w:rsidR="000643F8" w:rsidRPr="00E106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643F8" w:rsidRPr="00E10693">
              <w:rPr>
                <w:bCs/>
                <w:sz w:val="22"/>
                <w:szCs w:val="22"/>
              </w:rPr>
              <w:t>Şehitkamil</w:t>
            </w:r>
            <w:proofErr w:type="gramEnd"/>
          </w:p>
          <w:p w14:paraId="1878C2DF" w14:textId="77777777" w:rsidR="00FA4A21" w:rsidRPr="00E10693" w:rsidRDefault="00FA4A21" w:rsidP="00D16099">
            <w:pPr>
              <w:spacing w:line="360" w:lineRule="auto"/>
              <w:rPr>
                <w:sz w:val="22"/>
                <w:szCs w:val="22"/>
              </w:rPr>
            </w:pPr>
            <w:r w:rsidRPr="00E10693">
              <w:rPr>
                <w:rStyle w:val="Gl"/>
                <w:sz w:val="22"/>
                <w:szCs w:val="22"/>
              </w:rPr>
              <w:t xml:space="preserve">Eğitim Salonu Diğer Adres Bilgileri: </w:t>
            </w:r>
            <w:r w:rsidR="000643F8" w:rsidRPr="00E10693">
              <w:rPr>
                <w:rStyle w:val="Gl"/>
                <w:b w:val="0"/>
                <w:bCs w:val="0"/>
                <w:sz w:val="22"/>
                <w:szCs w:val="22"/>
              </w:rPr>
              <w:t>Gaziantep Ticaret Borsası</w:t>
            </w:r>
          </w:p>
        </w:tc>
      </w:tr>
    </w:tbl>
    <w:p w14:paraId="6E816F0A" w14:textId="77777777" w:rsidR="00271B9D" w:rsidRPr="00D8476A" w:rsidRDefault="00271B9D" w:rsidP="008E6FB9">
      <w:pPr>
        <w:rPr>
          <w:b/>
          <w:bCs/>
        </w:rPr>
      </w:pPr>
    </w:p>
    <w:p w14:paraId="1FF0398D" w14:textId="77777777" w:rsidR="008E2A04" w:rsidRPr="008F7C62" w:rsidRDefault="008E2A04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5DDCA4E5" w14:textId="77777777" w:rsidR="008E2A04" w:rsidRPr="00014102" w:rsidRDefault="008E2A04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</w:t>
      </w:r>
      <w:proofErr w:type="spellStart"/>
      <w:r w:rsidRPr="00014102">
        <w:t>CV’lerini</w:t>
      </w:r>
      <w:proofErr w:type="spellEnd"/>
      <w:r w:rsidRPr="00014102">
        <w:t xml:space="preserve"> ekleyiniz.</w:t>
      </w:r>
      <w:r>
        <w:t>(</w:t>
      </w:r>
      <w:proofErr w:type="spellStart"/>
      <w:r>
        <w:t>Europass</w:t>
      </w:r>
      <w:proofErr w:type="spellEnd"/>
      <w:r>
        <w:t xml:space="preserve"> formatında)</w:t>
      </w:r>
    </w:p>
    <w:p w14:paraId="74AEDAC0" w14:textId="77777777" w:rsidR="008E2A04" w:rsidRPr="00014102" w:rsidRDefault="008E2A04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</w:t>
      </w:r>
      <w:proofErr w:type="gramStart"/>
      <w:r w:rsidRPr="00014102">
        <w:t>dahildir</w:t>
      </w:r>
      <w:proofErr w:type="gramEnd"/>
      <w:r w:rsidRPr="00014102">
        <w:t>. Ayrıca hiçbir ödeme yapılmayacaktır.</w:t>
      </w:r>
    </w:p>
    <w:p w14:paraId="730AF7BA" w14:textId="77777777" w:rsidR="008E2A04" w:rsidRPr="00014102" w:rsidRDefault="008E2A04" w:rsidP="008E2A04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D8476A" w14:paraId="1E8BDF30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77C64205" w14:textId="77777777" w:rsidR="00D34000" w:rsidRPr="00D8476A" w:rsidRDefault="00D34000" w:rsidP="00642C38">
            <w:pPr>
              <w:jc w:val="both"/>
            </w:pPr>
            <w:proofErr w:type="spellStart"/>
            <w:proofErr w:type="gramStart"/>
            <w:r w:rsidRPr="00D8476A">
              <w:rPr>
                <w:i/>
                <w:iCs/>
              </w:rPr>
              <w:t>A</w:t>
            </w:r>
            <w:r w:rsidRPr="00D8476A">
              <w:rPr>
                <w:i/>
                <w:iCs/>
                <w:vertAlign w:val="superscript"/>
              </w:rPr>
              <w:t>i</w:t>
            </w:r>
            <w:proofErr w:type="spellEnd"/>
            <w:r w:rsidRPr="00D8476A">
              <w:rPr>
                <w:i/>
                <w:iCs/>
                <w:vertAlign w:val="superscript"/>
              </w:rPr>
              <w:t xml:space="preserve">  </w:t>
            </w:r>
            <w:r w:rsidRPr="00D8476A">
              <w:t>Bu</w:t>
            </w:r>
            <w:proofErr w:type="gramEnd"/>
            <w:r w:rsidRPr="00D8476A">
              <w:t xml:space="preserve"> sütun ajans tarafından hazırlanacaktır.</w:t>
            </w:r>
          </w:p>
          <w:p w14:paraId="0BDFAA10" w14:textId="77777777" w:rsidR="00D34000" w:rsidRPr="00D8476A" w:rsidRDefault="00D34000" w:rsidP="00642C38">
            <w:pPr>
              <w:jc w:val="both"/>
            </w:pPr>
            <w:proofErr w:type="spellStart"/>
            <w:proofErr w:type="gramStart"/>
            <w:r w:rsidRPr="00D8476A">
              <w:rPr>
                <w:i/>
                <w:iCs/>
              </w:rPr>
              <w:t>B</w:t>
            </w:r>
            <w:r w:rsidRPr="00D8476A">
              <w:rPr>
                <w:i/>
                <w:iCs/>
                <w:vertAlign w:val="superscript"/>
              </w:rPr>
              <w:t>ii</w:t>
            </w:r>
            <w:proofErr w:type="spellEnd"/>
            <w:r w:rsidRPr="00D8476A">
              <w:rPr>
                <w:i/>
                <w:iCs/>
                <w:vertAlign w:val="superscript"/>
              </w:rPr>
              <w:t xml:space="preserve">  </w:t>
            </w:r>
            <w:r w:rsidRPr="00D8476A">
              <w:t>Bu</w:t>
            </w:r>
            <w:proofErr w:type="gramEnd"/>
            <w:r w:rsidRPr="00D8476A">
              <w:t xml:space="preserve"> sütun isteklilerce doldurulacaktır.</w:t>
            </w:r>
          </w:p>
        </w:tc>
      </w:tr>
    </w:tbl>
    <w:p w14:paraId="76FDF0D4" w14:textId="77777777" w:rsidR="00D34000" w:rsidRPr="00D8476A" w:rsidRDefault="00D34000"/>
    <w:sectPr w:rsidR="00D34000" w:rsidRPr="00D8476A" w:rsidSect="00003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E555" w14:textId="77777777" w:rsidR="007C6BE3" w:rsidRDefault="007C6BE3" w:rsidP="00E10693">
      <w:r>
        <w:separator/>
      </w:r>
    </w:p>
  </w:endnote>
  <w:endnote w:type="continuationSeparator" w:id="0">
    <w:p w14:paraId="23598920" w14:textId="77777777" w:rsidR="007C6BE3" w:rsidRDefault="007C6BE3" w:rsidP="00E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150F" w14:textId="77777777" w:rsidR="00BB1671" w:rsidRDefault="00BB16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13615"/>
      <w:docPartObj>
        <w:docPartGallery w:val="Page Numbers (Bottom of Page)"/>
        <w:docPartUnique/>
      </w:docPartObj>
    </w:sdtPr>
    <w:sdtEndPr/>
    <w:sdtContent>
      <w:sdt>
        <w:sdtPr>
          <w:id w:val="-727149698"/>
          <w:docPartObj>
            <w:docPartGallery w:val="Page Numbers (Top of Page)"/>
            <w:docPartUnique/>
          </w:docPartObj>
        </w:sdtPr>
        <w:sdtEndPr/>
        <w:sdtContent>
          <w:p w14:paraId="24124CE9" w14:textId="77777777" w:rsidR="009A5AE4" w:rsidRDefault="009A5AE4" w:rsidP="009A5AE4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69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69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Kaşe-İmza</w:t>
            </w:r>
          </w:p>
          <w:p w14:paraId="055959C4" w14:textId="6D1D4043" w:rsidR="00E10693" w:rsidRPr="009A5AE4" w:rsidRDefault="007C6BE3" w:rsidP="009A5AE4">
            <w:pPr>
              <w:rPr>
                <w:b/>
                <w:bCs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B163" w14:textId="77777777" w:rsidR="00BB1671" w:rsidRDefault="00BB16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6686" w14:textId="77777777" w:rsidR="007C6BE3" w:rsidRDefault="007C6BE3" w:rsidP="00E10693">
      <w:r>
        <w:separator/>
      </w:r>
    </w:p>
  </w:footnote>
  <w:footnote w:type="continuationSeparator" w:id="0">
    <w:p w14:paraId="31E0E871" w14:textId="77777777" w:rsidR="007C6BE3" w:rsidRDefault="007C6BE3" w:rsidP="00E1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BBBE" w14:textId="77777777" w:rsidR="00BB1671" w:rsidRDefault="00BB16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C3F9" w14:textId="77777777" w:rsidR="00BB1671" w:rsidRDefault="00BB16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8C17" w14:textId="77777777" w:rsidR="00BB1671" w:rsidRDefault="00BB16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E36"/>
    <w:multiLevelType w:val="hybridMultilevel"/>
    <w:tmpl w:val="4BF2F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919"/>
    <w:multiLevelType w:val="hybridMultilevel"/>
    <w:tmpl w:val="D1EA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779"/>
    <w:multiLevelType w:val="hybridMultilevel"/>
    <w:tmpl w:val="83A6D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C8D"/>
    <w:multiLevelType w:val="hybridMultilevel"/>
    <w:tmpl w:val="65283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D6356"/>
    <w:multiLevelType w:val="hybridMultilevel"/>
    <w:tmpl w:val="3556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5225"/>
    <w:multiLevelType w:val="hybridMultilevel"/>
    <w:tmpl w:val="B7E69772"/>
    <w:lvl w:ilvl="0" w:tplc="637E4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0E45"/>
    <w:multiLevelType w:val="hybridMultilevel"/>
    <w:tmpl w:val="24624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50D0E"/>
    <w:multiLevelType w:val="hybridMultilevel"/>
    <w:tmpl w:val="A9B40364"/>
    <w:lvl w:ilvl="0" w:tplc="F9AE26D8">
      <w:start w:val="1"/>
      <w:numFmt w:val="decimal"/>
      <w:lvlText w:val="%1-"/>
      <w:lvlJc w:val="left"/>
      <w:pPr>
        <w:ind w:left="7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A620F"/>
    <w:multiLevelType w:val="hybridMultilevel"/>
    <w:tmpl w:val="6E6A3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37FF"/>
    <w:multiLevelType w:val="hybridMultilevel"/>
    <w:tmpl w:val="E82EE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10FC"/>
    <w:multiLevelType w:val="hybridMultilevel"/>
    <w:tmpl w:val="9BD82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D24BF"/>
    <w:multiLevelType w:val="hybridMultilevel"/>
    <w:tmpl w:val="6D46806C"/>
    <w:lvl w:ilvl="0" w:tplc="041F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60077"/>
    <w:rsid w:val="00060759"/>
    <w:rsid w:val="00061D7F"/>
    <w:rsid w:val="000625B7"/>
    <w:rsid w:val="0006323D"/>
    <w:rsid w:val="000633E1"/>
    <w:rsid w:val="00063DA4"/>
    <w:rsid w:val="000643F8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F85"/>
    <w:rsid w:val="000B5D26"/>
    <w:rsid w:val="000B7056"/>
    <w:rsid w:val="000B74C3"/>
    <w:rsid w:val="000B7E2D"/>
    <w:rsid w:val="000C1383"/>
    <w:rsid w:val="000C1E07"/>
    <w:rsid w:val="000C4F15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2269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6B2"/>
    <w:rsid w:val="0021679D"/>
    <w:rsid w:val="00216DB6"/>
    <w:rsid w:val="0021713C"/>
    <w:rsid w:val="00217DB5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91DFB"/>
    <w:rsid w:val="00292620"/>
    <w:rsid w:val="00294385"/>
    <w:rsid w:val="00295230"/>
    <w:rsid w:val="002A1D68"/>
    <w:rsid w:val="002A1F77"/>
    <w:rsid w:val="002A421C"/>
    <w:rsid w:val="002A4230"/>
    <w:rsid w:val="002A642F"/>
    <w:rsid w:val="002A77D8"/>
    <w:rsid w:val="002B0300"/>
    <w:rsid w:val="002B08A6"/>
    <w:rsid w:val="002B2F41"/>
    <w:rsid w:val="002B3A92"/>
    <w:rsid w:val="002B4456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26A1"/>
    <w:rsid w:val="00303240"/>
    <w:rsid w:val="00303C5B"/>
    <w:rsid w:val="00304FDD"/>
    <w:rsid w:val="0030630C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6739"/>
    <w:rsid w:val="003276ED"/>
    <w:rsid w:val="00330000"/>
    <w:rsid w:val="00330E66"/>
    <w:rsid w:val="00331B95"/>
    <w:rsid w:val="0033205D"/>
    <w:rsid w:val="00332898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007"/>
    <w:rsid w:val="003E68A4"/>
    <w:rsid w:val="003E7280"/>
    <w:rsid w:val="003F02CC"/>
    <w:rsid w:val="003F110C"/>
    <w:rsid w:val="003F327B"/>
    <w:rsid w:val="003F37C4"/>
    <w:rsid w:val="004027F2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15467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27C1C"/>
    <w:rsid w:val="004314A9"/>
    <w:rsid w:val="00433CC8"/>
    <w:rsid w:val="00433FAA"/>
    <w:rsid w:val="00434302"/>
    <w:rsid w:val="00435768"/>
    <w:rsid w:val="004423D9"/>
    <w:rsid w:val="004442C1"/>
    <w:rsid w:val="0044519C"/>
    <w:rsid w:val="004513ED"/>
    <w:rsid w:val="004518E8"/>
    <w:rsid w:val="00452B55"/>
    <w:rsid w:val="00460454"/>
    <w:rsid w:val="00460AAC"/>
    <w:rsid w:val="00462102"/>
    <w:rsid w:val="00462AD7"/>
    <w:rsid w:val="0046316A"/>
    <w:rsid w:val="0046442F"/>
    <w:rsid w:val="00464B37"/>
    <w:rsid w:val="00467557"/>
    <w:rsid w:val="004679C5"/>
    <w:rsid w:val="00470E29"/>
    <w:rsid w:val="00472D0A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30D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08FF"/>
    <w:rsid w:val="004E18B1"/>
    <w:rsid w:val="004E732C"/>
    <w:rsid w:val="004E7C1D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69EA"/>
    <w:rsid w:val="00517980"/>
    <w:rsid w:val="00520D9D"/>
    <w:rsid w:val="00520E6B"/>
    <w:rsid w:val="00524438"/>
    <w:rsid w:val="005258CF"/>
    <w:rsid w:val="00526FD2"/>
    <w:rsid w:val="00530A56"/>
    <w:rsid w:val="0053318A"/>
    <w:rsid w:val="00533BD8"/>
    <w:rsid w:val="00534452"/>
    <w:rsid w:val="00534687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E97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3A6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5DFD"/>
    <w:rsid w:val="00681449"/>
    <w:rsid w:val="00681B0B"/>
    <w:rsid w:val="00682D36"/>
    <w:rsid w:val="00686876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23CF"/>
    <w:rsid w:val="006C278C"/>
    <w:rsid w:val="006C472C"/>
    <w:rsid w:val="006C4B72"/>
    <w:rsid w:val="006C4FF7"/>
    <w:rsid w:val="006C7150"/>
    <w:rsid w:val="006D1273"/>
    <w:rsid w:val="006D15B7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61CA"/>
    <w:rsid w:val="006F7308"/>
    <w:rsid w:val="006F7E39"/>
    <w:rsid w:val="00700F08"/>
    <w:rsid w:val="00701417"/>
    <w:rsid w:val="007024A4"/>
    <w:rsid w:val="00702E6E"/>
    <w:rsid w:val="007030CF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2D81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C1970"/>
    <w:rsid w:val="007C29B0"/>
    <w:rsid w:val="007C4552"/>
    <w:rsid w:val="007C5318"/>
    <w:rsid w:val="007C5622"/>
    <w:rsid w:val="007C5D9D"/>
    <w:rsid w:val="007C6BE3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570AE"/>
    <w:rsid w:val="0086029D"/>
    <w:rsid w:val="0086048F"/>
    <w:rsid w:val="008604FE"/>
    <w:rsid w:val="0086063B"/>
    <w:rsid w:val="00860964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84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2884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610D"/>
    <w:rsid w:val="008D76FB"/>
    <w:rsid w:val="008E01BF"/>
    <w:rsid w:val="008E2A04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9E7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B49"/>
    <w:rsid w:val="009A5346"/>
    <w:rsid w:val="009A5AE4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E7EC8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D8F"/>
    <w:rsid w:val="00A272DD"/>
    <w:rsid w:val="00A31FC1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02F6"/>
    <w:rsid w:val="00A91152"/>
    <w:rsid w:val="00A91D0C"/>
    <w:rsid w:val="00A97694"/>
    <w:rsid w:val="00A97B96"/>
    <w:rsid w:val="00AA1399"/>
    <w:rsid w:val="00AA1EA2"/>
    <w:rsid w:val="00AA2287"/>
    <w:rsid w:val="00AA24AA"/>
    <w:rsid w:val="00AA3933"/>
    <w:rsid w:val="00AA4451"/>
    <w:rsid w:val="00AA454B"/>
    <w:rsid w:val="00AA4595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6030"/>
    <w:rsid w:val="00AD726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2AF3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43A4"/>
    <w:rsid w:val="00B0490A"/>
    <w:rsid w:val="00B04DB4"/>
    <w:rsid w:val="00B05D0C"/>
    <w:rsid w:val="00B06A6D"/>
    <w:rsid w:val="00B06F48"/>
    <w:rsid w:val="00B1149D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84B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2326"/>
    <w:rsid w:val="00B438B9"/>
    <w:rsid w:val="00B44056"/>
    <w:rsid w:val="00B44DF3"/>
    <w:rsid w:val="00B456F8"/>
    <w:rsid w:val="00B46021"/>
    <w:rsid w:val="00B46863"/>
    <w:rsid w:val="00B46A77"/>
    <w:rsid w:val="00B51424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671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55AC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4F4"/>
    <w:rsid w:val="00C24EDC"/>
    <w:rsid w:val="00C25067"/>
    <w:rsid w:val="00C2565B"/>
    <w:rsid w:val="00C2609D"/>
    <w:rsid w:val="00C26803"/>
    <w:rsid w:val="00C32371"/>
    <w:rsid w:val="00C32AF8"/>
    <w:rsid w:val="00C336EE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066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7AC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B8E"/>
    <w:rsid w:val="00CF5E1B"/>
    <w:rsid w:val="00CF764E"/>
    <w:rsid w:val="00CF7994"/>
    <w:rsid w:val="00D02940"/>
    <w:rsid w:val="00D03C59"/>
    <w:rsid w:val="00D04A54"/>
    <w:rsid w:val="00D04A57"/>
    <w:rsid w:val="00D053C1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1817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76A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840"/>
    <w:rsid w:val="00DF0EFD"/>
    <w:rsid w:val="00DF165A"/>
    <w:rsid w:val="00DF2786"/>
    <w:rsid w:val="00DF313E"/>
    <w:rsid w:val="00E00547"/>
    <w:rsid w:val="00E01C14"/>
    <w:rsid w:val="00E01F9E"/>
    <w:rsid w:val="00E047B4"/>
    <w:rsid w:val="00E05525"/>
    <w:rsid w:val="00E0592B"/>
    <w:rsid w:val="00E070CE"/>
    <w:rsid w:val="00E07182"/>
    <w:rsid w:val="00E10693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D46"/>
    <w:rsid w:val="00E453EE"/>
    <w:rsid w:val="00E46E33"/>
    <w:rsid w:val="00E47E15"/>
    <w:rsid w:val="00E505C5"/>
    <w:rsid w:val="00E511DB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0415"/>
    <w:rsid w:val="00E7120E"/>
    <w:rsid w:val="00E714CA"/>
    <w:rsid w:val="00E7171C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A4A"/>
    <w:rsid w:val="00E921C2"/>
    <w:rsid w:val="00E93679"/>
    <w:rsid w:val="00E93B34"/>
    <w:rsid w:val="00E93DB4"/>
    <w:rsid w:val="00E976FC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2F80"/>
    <w:rsid w:val="00EE31B4"/>
    <w:rsid w:val="00EE4586"/>
    <w:rsid w:val="00EE5F72"/>
    <w:rsid w:val="00EE6D9E"/>
    <w:rsid w:val="00EE7656"/>
    <w:rsid w:val="00EF1686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CB8"/>
    <w:rsid w:val="00F05E75"/>
    <w:rsid w:val="00F05EC9"/>
    <w:rsid w:val="00F079EB"/>
    <w:rsid w:val="00F11047"/>
    <w:rsid w:val="00F11286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5A4E"/>
    <w:rsid w:val="00F560B3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4A21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C797E"/>
    <w:rsid w:val="00FD06F8"/>
    <w:rsid w:val="00FD09AE"/>
    <w:rsid w:val="00FD0E28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89EAB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character" w:customStyle="1" w:styleId="fontstyle01">
    <w:name w:val="fontstyle01"/>
    <w:basedOn w:val="VarsaylanParagrafYazTipi"/>
    <w:rsid w:val="00C9106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0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06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06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069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06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0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25AE-0102-4221-B738-0BA1B09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2019-10-02T05:23:00Z</cp:lastPrinted>
  <dcterms:created xsi:type="dcterms:W3CDTF">2016-03-31T12:49:00Z</dcterms:created>
  <dcterms:modified xsi:type="dcterms:W3CDTF">2020-09-03T11:18:00Z</dcterms:modified>
</cp:coreProperties>
</file>